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FE0F" w14:textId="0F21C0B9" w:rsidR="00E70B0A" w:rsidRPr="001A3C94" w:rsidRDefault="00E70B0A" w:rsidP="00E70B0A">
      <w:pPr>
        <w:rPr>
          <w:b/>
          <w:bCs/>
          <w:sz w:val="36"/>
          <w:szCs w:val="36"/>
        </w:rPr>
      </w:pPr>
      <w:r w:rsidRPr="001A3C94">
        <w:rPr>
          <w:b/>
          <w:bCs/>
          <w:sz w:val="36"/>
          <w:szCs w:val="36"/>
        </w:rPr>
        <w:t>Aristote et la pensée pratique : l’éthique et la politique</w:t>
      </w:r>
    </w:p>
    <w:p w14:paraId="56794AD5" w14:textId="3CA1D188" w:rsidR="00E70B0A" w:rsidRPr="00E70B0A" w:rsidRDefault="00E70B0A" w:rsidP="00E70B0A">
      <w:r w:rsidRPr="00E70B0A">
        <w:rPr>
          <w:noProof/>
        </w:rPr>
        <mc:AlternateContent>
          <mc:Choice Requires="wps">
            <w:drawing>
              <wp:inline distT="0" distB="0" distL="0" distR="0" wp14:anchorId="324D9EB7" wp14:editId="109B9B4F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C89D3E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69A60B0" w14:textId="6C9D87BB" w:rsidR="00E70B0A" w:rsidRPr="00E70B0A" w:rsidRDefault="00252654" w:rsidP="00E70B0A">
      <w:r>
        <w:t xml:space="preserve">   </w:t>
      </w:r>
      <w:r w:rsidR="00E70B0A" w:rsidRPr="00E70B0A">
        <w:t xml:space="preserve">La pensée pratique signifie la pensée de l’action (en grec, </w:t>
      </w:r>
      <w:r w:rsidR="00E70B0A" w:rsidRPr="00E70B0A">
        <w:rPr>
          <w:i/>
          <w:iCs/>
        </w:rPr>
        <w:t>praxis</w:t>
      </w:r>
      <w:r w:rsidR="00E70B0A" w:rsidRPr="00E70B0A">
        <w:t>), et elle se distingue de la</w:t>
      </w:r>
    </w:p>
    <w:p w14:paraId="7B7C345F" w14:textId="77777777" w:rsidR="00E70B0A" w:rsidRPr="00E70B0A" w:rsidRDefault="00E70B0A" w:rsidP="00E70B0A">
      <w:proofErr w:type="gramStart"/>
      <w:r w:rsidRPr="00E70B0A">
        <w:t>pensée</w:t>
      </w:r>
      <w:proofErr w:type="gramEnd"/>
      <w:r w:rsidRPr="00E70B0A">
        <w:t xml:space="preserve"> théorique en ce qu’elle ne vise pas une vérité scientifique, ni ne peut prétendre</w:t>
      </w:r>
    </w:p>
    <w:p w14:paraId="66F22B0D" w14:textId="77777777" w:rsidR="00E70B0A" w:rsidRPr="00E70B0A" w:rsidRDefault="00E70B0A" w:rsidP="00E70B0A">
      <w:proofErr w:type="gramStart"/>
      <w:r w:rsidRPr="00E70B0A">
        <w:t>atteindre</w:t>
      </w:r>
      <w:proofErr w:type="gramEnd"/>
      <w:r w:rsidRPr="00E70B0A">
        <w:t xml:space="preserve"> une certitude, car elle a affaire au domaine contingent des activités humaines. Son</w:t>
      </w:r>
    </w:p>
    <w:p w14:paraId="736A8C61" w14:textId="77777777" w:rsidR="00E70B0A" w:rsidRPr="00E70B0A" w:rsidRDefault="00E70B0A" w:rsidP="00E70B0A">
      <w:proofErr w:type="gramStart"/>
      <w:r w:rsidRPr="00E70B0A">
        <w:t>but</w:t>
      </w:r>
      <w:proofErr w:type="gramEnd"/>
      <w:r w:rsidRPr="00E70B0A">
        <w:t xml:space="preserve"> est de chercher ce qu’il y a de mieux à faire, sachant que ce mieux n’est ni un absolu ni</w:t>
      </w:r>
    </w:p>
    <w:p w14:paraId="59984C57" w14:textId="77777777" w:rsidR="00E70B0A" w:rsidRPr="00E70B0A" w:rsidRDefault="00E70B0A" w:rsidP="00E70B0A">
      <w:proofErr w:type="gramStart"/>
      <w:r w:rsidRPr="00E70B0A">
        <w:t>complètement</w:t>
      </w:r>
      <w:proofErr w:type="gramEnd"/>
      <w:r w:rsidRPr="00E70B0A">
        <w:t xml:space="preserve"> relatif, mais peut être discuté sur la base de critères de qualité qui sont eux-</w:t>
      </w:r>
    </w:p>
    <w:p w14:paraId="42B57D0C" w14:textId="77777777" w:rsidR="00E70B0A" w:rsidRPr="00E70B0A" w:rsidRDefault="00E70B0A" w:rsidP="00E70B0A">
      <w:proofErr w:type="gramStart"/>
      <w:r w:rsidRPr="00E70B0A">
        <w:t>mêmes</w:t>
      </w:r>
      <w:proofErr w:type="gramEnd"/>
      <w:r w:rsidRPr="00E70B0A">
        <w:t xml:space="preserve"> à établir. Le domaine pratique se divise en la </w:t>
      </w:r>
      <w:r w:rsidRPr="00E70B0A">
        <w:rPr>
          <w:i/>
          <w:iCs/>
        </w:rPr>
        <w:t>praxis</w:t>
      </w:r>
      <w:r w:rsidRPr="00E70B0A">
        <w:t xml:space="preserve"> proprement dite et la </w:t>
      </w:r>
      <w:proofErr w:type="spellStart"/>
      <w:r w:rsidRPr="00E70B0A">
        <w:rPr>
          <w:i/>
          <w:iCs/>
        </w:rPr>
        <w:t>poièsis</w:t>
      </w:r>
      <w:proofErr w:type="spellEnd"/>
      <w:r w:rsidRPr="00E70B0A">
        <w:rPr>
          <w:i/>
          <w:iCs/>
        </w:rPr>
        <w:t>,</w:t>
      </w:r>
    </w:p>
    <w:p w14:paraId="478B0E39" w14:textId="77777777" w:rsidR="00E70B0A" w:rsidRPr="00E70B0A" w:rsidRDefault="00E70B0A" w:rsidP="00E70B0A">
      <w:proofErr w:type="gramStart"/>
      <w:r w:rsidRPr="00E70B0A">
        <w:t>c’est</w:t>
      </w:r>
      <w:proofErr w:type="gramEnd"/>
      <w:r w:rsidRPr="00E70B0A">
        <w:t>-à-dire la production ; cette dernière réalise un produit, un objet extérieur à l’acteur,</w:t>
      </w:r>
    </w:p>
    <w:p w14:paraId="3CAD8AE2" w14:textId="77777777" w:rsidR="00E70B0A" w:rsidRPr="00E70B0A" w:rsidRDefault="00E70B0A" w:rsidP="00E70B0A">
      <w:proofErr w:type="gramStart"/>
      <w:r w:rsidRPr="00E70B0A">
        <w:t>tandis</w:t>
      </w:r>
      <w:proofErr w:type="gramEnd"/>
      <w:r w:rsidRPr="00E70B0A">
        <w:t xml:space="preserve"> que la première ne produit aucun objet mais réside dans les comportements, les</w:t>
      </w:r>
    </w:p>
    <w:p w14:paraId="68B5C256" w14:textId="77777777" w:rsidR="00E70B0A" w:rsidRPr="00E70B0A" w:rsidRDefault="00E70B0A" w:rsidP="00E70B0A">
      <w:proofErr w:type="gramStart"/>
      <w:r w:rsidRPr="00E70B0A">
        <w:t>attitudes</w:t>
      </w:r>
      <w:proofErr w:type="gramEnd"/>
      <w:r w:rsidRPr="00E70B0A">
        <w:t>, les relations. La</w:t>
      </w:r>
      <w:r w:rsidRPr="00E70B0A">
        <w:rPr>
          <w:i/>
          <w:iCs/>
        </w:rPr>
        <w:t xml:space="preserve"> </w:t>
      </w:r>
      <w:proofErr w:type="spellStart"/>
      <w:r w:rsidRPr="00E70B0A">
        <w:rPr>
          <w:i/>
          <w:iCs/>
        </w:rPr>
        <w:t>poièsis</w:t>
      </w:r>
      <w:proofErr w:type="spellEnd"/>
      <w:r w:rsidRPr="00E70B0A">
        <w:t xml:space="preserve"> est donc le domaine de la technique, la praxis celui de</w:t>
      </w:r>
    </w:p>
    <w:p w14:paraId="1FED4CF6" w14:textId="77777777" w:rsidR="00E70B0A" w:rsidRPr="00E70B0A" w:rsidRDefault="00E70B0A" w:rsidP="00E70B0A">
      <w:proofErr w:type="gramStart"/>
      <w:r w:rsidRPr="00E70B0A">
        <w:t>l’éthique</w:t>
      </w:r>
      <w:proofErr w:type="gramEnd"/>
      <w:r w:rsidRPr="00E70B0A">
        <w:t xml:space="preserve"> et de la politique. La pensée pratique est-elle une philosophie ? Aristote préfère</w:t>
      </w:r>
    </w:p>
    <w:p w14:paraId="6DAE4C89" w14:textId="77777777" w:rsidR="00E70B0A" w:rsidRPr="00E70B0A" w:rsidRDefault="00E70B0A" w:rsidP="00E70B0A">
      <w:proofErr w:type="gramStart"/>
      <w:r w:rsidRPr="00E70B0A">
        <w:t>réserver</w:t>
      </w:r>
      <w:proofErr w:type="gramEnd"/>
      <w:r w:rsidRPr="00E70B0A">
        <w:t xml:space="preserve"> le terme « philosophie » aux études théoriques, et parle plutôt ici de pensée</w:t>
      </w:r>
    </w:p>
    <w:p w14:paraId="52BB156F" w14:textId="77777777" w:rsidR="00E70B0A" w:rsidRPr="00E70B0A" w:rsidRDefault="00E70B0A" w:rsidP="00E70B0A">
      <w:proofErr w:type="gramStart"/>
      <w:r w:rsidRPr="00E70B0A">
        <w:t>argumentée</w:t>
      </w:r>
      <w:proofErr w:type="gramEnd"/>
      <w:r w:rsidRPr="00E70B0A">
        <w:t xml:space="preserve"> (</w:t>
      </w:r>
      <w:proofErr w:type="spellStart"/>
      <w:r w:rsidRPr="00E70B0A">
        <w:rPr>
          <w:i/>
          <w:iCs/>
        </w:rPr>
        <w:t>dianoia</w:t>
      </w:r>
      <w:proofErr w:type="spellEnd"/>
      <w:r w:rsidRPr="00E70B0A">
        <w:rPr>
          <w:i/>
          <w:iCs/>
        </w:rPr>
        <w:t>)</w:t>
      </w:r>
      <w:r w:rsidRPr="00E70B0A">
        <w:t>. Cependant, selon nos critères actuels, il s’agit d’une partie de la</w:t>
      </w:r>
    </w:p>
    <w:p w14:paraId="6E32324A" w14:textId="77777777" w:rsidR="00E70B0A" w:rsidRPr="00E70B0A" w:rsidRDefault="00E70B0A" w:rsidP="00E70B0A">
      <w:proofErr w:type="gramStart"/>
      <w:r w:rsidRPr="00E70B0A">
        <w:t>philosophie</w:t>
      </w:r>
      <w:proofErr w:type="gramEnd"/>
      <w:r w:rsidRPr="00E70B0A">
        <w:t>, parce qu’elle ne se contente pas de donner une opinion ou d’imposer une</w:t>
      </w:r>
    </w:p>
    <w:p w14:paraId="16C04176" w14:textId="77777777" w:rsidR="00E70B0A" w:rsidRPr="00E70B0A" w:rsidRDefault="00E70B0A" w:rsidP="00E70B0A">
      <w:proofErr w:type="gramStart"/>
      <w:r w:rsidRPr="00E70B0A">
        <w:t>norme</w:t>
      </w:r>
      <w:proofErr w:type="gramEnd"/>
      <w:r w:rsidRPr="00E70B0A">
        <w:t xml:space="preserve"> (comme c’est le cas d’un enseignement moral), mais elle réfléchit sur les conditions</w:t>
      </w:r>
    </w:p>
    <w:p w14:paraId="689C1A04" w14:textId="77777777" w:rsidR="00E70B0A" w:rsidRPr="00E70B0A" w:rsidRDefault="00E70B0A" w:rsidP="00E70B0A">
      <w:proofErr w:type="gramStart"/>
      <w:r w:rsidRPr="00E70B0A">
        <w:t>nécessaires</w:t>
      </w:r>
      <w:proofErr w:type="gramEnd"/>
      <w:r w:rsidRPr="00E70B0A">
        <w:t xml:space="preserve"> de l’action (les facultés qui y interviennent, les possibilités de relations entre les</w:t>
      </w:r>
    </w:p>
    <w:p w14:paraId="479EF69A" w14:textId="77777777" w:rsidR="00E70B0A" w:rsidRPr="00E70B0A" w:rsidRDefault="00E70B0A" w:rsidP="00E70B0A">
      <w:proofErr w:type="gramStart"/>
      <w:r w:rsidRPr="00E70B0A">
        <w:t>individus</w:t>
      </w:r>
      <w:proofErr w:type="gramEnd"/>
      <w:r w:rsidRPr="00E70B0A">
        <w:t xml:space="preserve"> et entre ceux-ci et les collectivités, les critères de responsabilité ou</w:t>
      </w:r>
    </w:p>
    <w:p w14:paraId="3867420B" w14:textId="77777777" w:rsidR="00E70B0A" w:rsidRPr="00E70B0A" w:rsidRDefault="00E70B0A" w:rsidP="00E70B0A">
      <w:proofErr w:type="gramStart"/>
      <w:r w:rsidRPr="00E70B0A">
        <w:t>d’irresponsabilité</w:t>
      </w:r>
      <w:proofErr w:type="gramEnd"/>
      <w:r w:rsidRPr="00E70B0A">
        <w:t xml:space="preserve"> des actions), et elle s’interroge sur les critères du bon et du mauvais au</w:t>
      </w:r>
    </w:p>
    <w:p w14:paraId="6C5D8080" w14:textId="77777777" w:rsidR="00E70B0A" w:rsidRPr="00E70B0A" w:rsidRDefault="00E70B0A" w:rsidP="00E70B0A">
      <w:proofErr w:type="gramStart"/>
      <w:r w:rsidRPr="00E70B0A">
        <w:t>lieu</w:t>
      </w:r>
      <w:proofErr w:type="gramEnd"/>
      <w:r w:rsidRPr="00E70B0A">
        <w:t xml:space="preserve"> de simplement transmettre ceux d’une tradition, comme le fait une morale. Nous</w:t>
      </w:r>
    </w:p>
    <w:p w14:paraId="5A17ACE7" w14:textId="77777777" w:rsidR="00E70B0A" w:rsidRPr="00E70B0A" w:rsidRDefault="00E70B0A" w:rsidP="00E70B0A">
      <w:proofErr w:type="gramStart"/>
      <w:r w:rsidRPr="00E70B0A">
        <w:t>verrons</w:t>
      </w:r>
      <w:proofErr w:type="gramEnd"/>
      <w:r w:rsidRPr="00E70B0A">
        <w:t xml:space="preserve"> que cette réflexion est inséparablement éthique et politique, et que la distinction</w:t>
      </w:r>
    </w:p>
    <w:p w14:paraId="5951043D" w14:textId="77777777" w:rsidR="00E70B0A" w:rsidRPr="00E70B0A" w:rsidRDefault="00E70B0A" w:rsidP="00E70B0A">
      <w:pPr>
        <w:rPr>
          <w:b/>
          <w:bCs/>
        </w:rPr>
      </w:pPr>
      <w:proofErr w:type="gramStart"/>
      <w:r w:rsidRPr="00E70B0A">
        <w:t>entre</w:t>
      </w:r>
      <w:proofErr w:type="gramEnd"/>
      <w:r w:rsidRPr="00E70B0A">
        <w:t xml:space="preserve"> les deux aspects n’est pas celle de l’individuel et du collectif. </w:t>
      </w:r>
      <w:r w:rsidRPr="00E70B0A">
        <w:rPr>
          <w:b/>
          <w:bCs/>
        </w:rPr>
        <w:t>L’éthique est plutôt</w:t>
      </w:r>
    </w:p>
    <w:p w14:paraId="141C8EB3" w14:textId="77777777" w:rsidR="00E70B0A" w:rsidRPr="00E70B0A" w:rsidRDefault="00E70B0A" w:rsidP="00E70B0A">
      <w:proofErr w:type="gramStart"/>
      <w:r w:rsidRPr="00E70B0A">
        <w:rPr>
          <w:b/>
          <w:bCs/>
        </w:rPr>
        <w:t>une</w:t>
      </w:r>
      <w:proofErr w:type="gramEnd"/>
      <w:r w:rsidRPr="00E70B0A">
        <w:rPr>
          <w:b/>
          <w:bCs/>
        </w:rPr>
        <w:t xml:space="preserve"> partie de la politique</w:t>
      </w:r>
      <w:r w:rsidRPr="00E70B0A">
        <w:t>, celle-ci étant comprise comme l’institution du cadre de la vie</w:t>
      </w:r>
    </w:p>
    <w:p w14:paraId="269B2A24" w14:textId="77777777" w:rsidR="00E70B0A" w:rsidRPr="00E70B0A" w:rsidRDefault="00E70B0A" w:rsidP="00E70B0A">
      <w:proofErr w:type="gramStart"/>
      <w:r w:rsidRPr="00E70B0A">
        <w:t>commune</w:t>
      </w:r>
      <w:proofErr w:type="gramEnd"/>
      <w:r w:rsidRPr="00E70B0A">
        <w:t>, depuis la décision concernant la répartition des pouvoirs et des possessions</w:t>
      </w:r>
    </w:p>
    <w:p w14:paraId="29AC7B00" w14:textId="77777777" w:rsidR="00E70B0A" w:rsidRPr="00E70B0A" w:rsidRDefault="00E70B0A" w:rsidP="00E70B0A">
      <w:proofErr w:type="gramStart"/>
      <w:r w:rsidRPr="00E70B0A">
        <w:t>jusqu’aux</w:t>
      </w:r>
      <w:proofErr w:type="gramEnd"/>
      <w:r w:rsidRPr="00E70B0A">
        <w:t xml:space="preserve"> règles favorisant les relations mutuelles ; or le bon fonctionnement des décisions</w:t>
      </w:r>
    </w:p>
    <w:p w14:paraId="58F77342" w14:textId="77777777" w:rsidR="00E70B0A" w:rsidRPr="00E70B0A" w:rsidRDefault="00E70B0A" w:rsidP="00E70B0A">
      <w:proofErr w:type="gramStart"/>
      <w:r w:rsidRPr="00E70B0A">
        <w:t>et</w:t>
      </w:r>
      <w:proofErr w:type="gramEnd"/>
      <w:r w:rsidRPr="00E70B0A">
        <w:t xml:space="preserve"> des relations suppose des individus disposés à agir le mieux possible en vue de ce meilleur</w:t>
      </w:r>
    </w:p>
    <w:p w14:paraId="280D9706" w14:textId="77777777" w:rsidR="00E70B0A" w:rsidRPr="00E70B0A" w:rsidRDefault="00E70B0A" w:rsidP="00E70B0A">
      <w:proofErr w:type="gramStart"/>
      <w:r w:rsidRPr="00E70B0A">
        <w:t>fonctionnement</w:t>
      </w:r>
      <w:proofErr w:type="gramEnd"/>
      <w:r w:rsidRPr="00E70B0A">
        <w:t xml:space="preserve"> ; la politique doit donc instituer en tout premier lieu les conditions</w:t>
      </w:r>
    </w:p>
    <w:p w14:paraId="2C67982C" w14:textId="77777777" w:rsidR="00E70B0A" w:rsidRPr="00E70B0A" w:rsidRDefault="00E70B0A" w:rsidP="00E70B0A">
      <w:proofErr w:type="gramStart"/>
      <w:r w:rsidRPr="00E70B0A">
        <w:lastRenderedPageBreak/>
        <w:t>favorables</w:t>
      </w:r>
      <w:proofErr w:type="gramEnd"/>
      <w:r w:rsidRPr="00E70B0A">
        <w:t xml:space="preserve"> pour le développement de ce genre de qualités chez tous les membres de la cité ;</w:t>
      </w:r>
    </w:p>
    <w:p w14:paraId="1D45A568" w14:textId="77777777" w:rsidR="00E70B0A" w:rsidRPr="00E70B0A" w:rsidRDefault="00E70B0A" w:rsidP="00E70B0A">
      <w:proofErr w:type="gramStart"/>
      <w:r w:rsidRPr="00E70B0A">
        <w:t>c’est</w:t>
      </w:r>
      <w:proofErr w:type="gramEnd"/>
      <w:r w:rsidRPr="00E70B0A">
        <w:t xml:space="preserve"> ainsi qu’elle doit veiller non seulement à l’enseignement de tous mais aussi à la</w:t>
      </w:r>
    </w:p>
    <w:p w14:paraId="13E73CF5" w14:textId="77777777" w:rsidR="00E70B0A" w:rsidRPr="00E70B0A" w:rsidRDefault="00E70B0A" w:rsidP="00E70B0A">
      <w:proofErr w:type="gramStart"/>
      <w:r w:rsidRPr="00E70B0A">
        <w:t>formation</w:t>
      </w:r>
      <w:proofErr w:type="gramEnd"/>
      <w:r w:rsidRPr="00E70B0A">
        <w:t xml:space="preserve"> des qualités du caractère, et c’est cela l’éthique. L’inscription de l’éthique dans la</w:t>
      </w:r>
    </w:p>
    <w:p w14:paraId="291A42FF" w14:textId="77777777" w:rsidR="00E70B0A" w:rsidRPr="00E70B0A" w:rsidRDefault="00E70B0A" w:rsidP="00E70B0A">
      <w:proofErr w:type="gramStart"/>
      <w:r w:rsidRPr="00E70B0A">
        <w:t>politique</w:t>
      </w:r>
      <w:proofErr w:type="gramEnd"/>
      <w:r w:rsidRPr="00E70B0A">
        <w:t xml:space="preserve"> se manifeste aussi par la recommandation qu’Aristote adresse à plusieurs reprises</w:t>
      </w:r>
    </w:p>
    <w:p w14:paraId="6F88E8C1" w14:textId="77777777" w:rsidR="00E70B0A" w:rsidRPr="00E70B0A" w:rsidRDefault="00E70B0A" w:rsidP="00E70B0A">
      <w:proofErr w:type="gramStart"/>
      <w:r w:rsidRPr="00E70B0A">
        <w:t>au</w:t>
      </w:r>
      <w:proofErr w:type="gramEnd"/>
      <w:r w:rsidRPr="00E70B0A">
        <w:t xml:space="preserve"> nomothète (le législateur, celui qui institue les lois les plus fondamentales, le cadre dans</w:t>
      </w:r>
    </w:p>
    <w:p w14:paraId="72563630" w14:textId="77777777" w:rsidR="00E70B0A" w:rsidRPr="00E70B0A" w:rsidRDefault="00E70B0A" w:rsidP="00E70B0A">
      <w:proofErr w:type="gramStart"/>
      <w:r w:rsidRPr="00E70B0A">
        <w:t>lequel</w:t>
      </w:r>
      <w:proofErr w:type="gramEnd"/>
      <w:r w:rsidRPr="00E70B0A">
        <w:t xml:space="preserve"> les autres lois viennent s’inscrire, ce qui est le rôle de la Constitution dans la plupart</w:t>
      </w:r>
    </w:p>
    <w:p w14:paraId="7069B5DD" w14:textId="77777777" w:rsidR="00E70B0A" w:rsidRPr="00E70B0A" w:rsidRDefault="00E70B0A" w:rsidP="00E70B0A">
      <w:proofErr w:type="gramStart"/>
      <w:r w:rsidRPr="00E70B0A">
        <w:t>des</w:t>
      </w:r>
      <w:proofErr w:type="gramEnd"/>
      <w:r w:rsidRPr="00E70B0A">
        <w:t xml:space="preserve"> cités) de connaître le fonctionnement des facultés humaines et de mettre en place toutes</w:t>
      </w:r>
    </w:p>
    <w:p w14:paraId="2272C4D1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mesures nécessaires pour les orienter au mieux. Cette inscription ou incorporation de</w:t>
      </w:r>
    </w:p>
    <w:p w14:paraId="27F53E33" w14:textId="77777777" w:rsidR="00E70B0A" w:rsidRPr="00E70B0A" w:rsidRDefault="00E70B0A" w:rsidP="00E70B0A">
      <w:proofErr w:type="gramStart"/>
      <w:r w:rsidRPr="00E70B0A">
        <w:t>l’éthique</w:t>
      </w:r>
      <w:proofErr w:type="gramEnd"/>
      <w:r w:rsidRPr="00E70B0A">
        <w:t xml:space="preserve"> au sein du politique ne signifie cependant pas que pour les Grecs le bonheur</w:t>
      </w:r>
    </w:p>
    <w:p w14:paraId="065FEDD1" w14:textId="77777777" w:rsidR="00E70B0A" w:rsidRPr="00E70B0A" w:rsidRDefault="00E70B0A" w:rsidP="00E70B0A">
      <w:proofErr w:type="gramStart"/>
      <w:r w:rsidRPr="00E70B0A">
        <w:t>collectif</w:t>
      </w:r>
      <w:proofErr w:type="gramEnd"/>
      <w:r w:rsidRPr="00E70B0A">
        <w:t xml:space="preserve"> prime sur le bonheur individuel. En réalité, aucun des deux ne peut primer sur</w:t>
      </w:r>
    </w:p>
    <w:p w14:paraId="293322C0" w14:textId="77777777" w:rsidR="00E70B0A" w:rsidRPr="00E70B0A" w:rsidRDefault="00E70B0A" w:rsidP="00E70B0A">
      <w:proofErr w:type="gramStart"/>
      <w:r w:rsidRPr="00E70B0A">
        <w:t>l’autre</w:t>
      </w:r>
      <w:proofErr w:type="gramEnd"/>
      <w:r w:rsidRPr="00E70B0A">
        <w:t xml:space="preserve"> mais les deux vont nécessairement de pair. En effet, l’individu est d’emblée pensé</w:t>
      </w:r>
    </w:p>
    <w:p w14:paraId="29C8DF97" w14:textId="77777777" w:rsidR="00E70B0A" w:rsidRPr="00E70B0A" w:rsidRDefault="00E70B0A" w:rsidP="00E70B0A">
      <w:proofErr w:type="gramStart"/>
      <w:r w:rsidRPr="00E70B0A">
        <w:t>comme</w:t>
      </w:r>
      <w:proofErr w:type="gramEnd"/>
      <w:r w:rsidRPr="00E70B0A">
        <w:t xml:space="preserve"> se développant dans un contexte collectif et comme formé par la culture de sa</w:t>
      </w:r>
    </w:p>
    <w:p w14:paraId="1A367468" w14:textId="77777777" w:rsidR="00E70B0A" w:rsidRPr="00E70B0A" w:rsidRDefault="00E70B0A" w:rsidP="00E70B0A">
      <w:proofErr w:type="gramStart"/>
      <w:r w:rsidRPr="00E70B0A">
        <w:t>société</w:t>
      </w:r>
      <w:proofErr w:type="gramEnd"/>
      <w:r w:rsidRPr="00E70B0A">
        <w:t>. Un individu humain ne peut être heureux dans une cité mal organisée, injuste,</w:t>
      </w:r>
    </w:p>
    <w:p w14:paraId="361C7760" w14:textId="77777777" w:rsidR="00E70B0A" w:rsidRPr="00E70B0A" w:rsidRDefault="00E70B0A" w:rsidP="00E70B0A">
      <w:proofErr w:type="gramStart"/>
      <w:r w:rsidRPr="00E70B0A">
        <w:t>déchirée</w:t>
      </w:r>
      <w:proofErr w:type="gramEnd"/>
      <w:r w:rsidRPr="00E70B0A">
        <w:t>. Réciproquement, la cité comme collectivité ne peut être heureuse si une partie de</w:t>
      </w:r>
    </w:p>
    <w:p w14:paraId="7D1C5D30" w14:textId="77777777" w:rsidR="00E70B0A" w:rsidRPr="00E70B0A" w:rsidRDefault="00E70B0A" w:rsidP="00E70B0A">
      <w:proofErr w:type="gramStart"/>
      <w:r w:rsidRPr="00E70B0A">
        <w:t>ses</w:t>
      </w:r>
      <w:proofErr w:type="gramEnd"/>
      <w:r w:rsidRPr="00E70B0A">
        <w:t xml:space="preserve"> membres ne l’est pas. Le repli sur la sphère privée manifeste un échec de la collectivité,</w:t>
      </w:r>
    </w:p>
    <w:p w14:paraId="442FE6EF" w14:textId="77777777" w:rsidR="00E70B0A" w:rsidRPr="00E70B0A" w:rsidRDefault="00E70B0A" w:rsidP="00E70B0A">
      <w:proofErr w:type="gramStart"/>
      <w:r w:rsidRPr="00E70B0A">
        <w:t>une</w:t>
      </w:r>
      <w:proofErr w:type="gramEnd"/>
      <w:r w:rsidRPr="00E70B0A">
        <w:t xml:space="preserve"> impossibilité d’agir ensemble pour réunir les conditions de la meilleure vie pour tous.</w:t>
      </w:r>
    </w:p>
    <w:p w14:paraId="7CBB3942" w14:textId="77777777" w:rsidR="00E70B0A" w:rsidRPr="00E70B0A" w:rsidRDefault="00E70B0A" w:rsidP="00E70B0A">
      <w:r w:rsidRPr="00E70B0A">
        <w:t>L’individu retranché dans un tel repli ne peut être tout à fait heureux, d’abord parce qu’il est</w:t>
      </w:r>
    </w:p>
    <w:p w14:paraId="3590A265" w14:textId="77777777" w:rsidR="00E70B0A" w:rsidRPr="00E70B0A" w:rsidRDefault="00E70B0A" w:rsidP="00E70B0A">
      <w:proofErr w:type="gramStart"/>
      <w:r w:rsidRPr="00E70B0A">
        <w:t>menacé</w:t>
      </w:r>
      <w:proofErr w:type="gramEnd"/>
      <w:r w:rsidRPr="00E70B0A">
        <w:t xml:space="preserve"> par les décisions politiques auxquelles il ne participe pas, ensuite parce qu’il lui</w:t>
      </w:r>
    </w:p>
    <w:p w14:paraId="08B2DBA1" w14:textId="77777777" w:rsidR="00E70B0A" w:rsidRPr="00E70B0A" w:rsidRDefault="00E70B0A" w:rsidP="00E70B0A">
      <w:proofErr w:type="gramStart"/>
      <w:r w:rsidRPr="00E70B0A">
        <w:t>manque</w:t>
      </w:r>
      <w:proofErr w:type="gramEnd"/>
      <w:r w:rsidRPr="00E70B0A">
        <w:t xml:space="preserve"> une dimension importante de l’agir humain, l’exercice actif de sa liberté, sur lequel</w:t>
      </w:r>
    </w:p>
    <w:p w14:paraId="50A06849" w14:textId="48F3FA86" w:rsidR="00E70B0A" w:rsidRDefault="00E70B0A" w:rsidP="00E70B0A">
      <w:proofErr w:type="gramStart"/>
      <w:r w:rsidRPr="00E70B0A">
        <w:t>la</w:t>
      </w:r>
      <w:proofErr w:type="gramEnd"/>
      <w:r w:rsidRPr="00E70B0A">
        <w:t xml:space="preserve"> philosophe contemporaine Hannah Arendt insistera tant dans sa pensée et son œuvre.</w:t>
      </w:r>
    </w:p>
    <w:p w14:paraId="52DEB235" w14:textId="77777777" w:rsidR="00252654" w:rsidRPr="00E70B0A" w:rsidRDefault="00252654" w:rsidP="00E70B0A"/>
    <w:p w14:paraId="508DE52F" w14:textId="6E9E0F78" w:rsidR="00252654" w:rsidRPr="00E70B0A" w:rsidRDefault="00E70B0A" w:rsidP="00E70B0A">
      <w:pPr>
        <w:rPr>
          <w:b/>
          <w:bCs/>
          <w:sz w:val="28"/>
          <w:szCs w:val="28"/>
        </w:rPr>
      </w:pPr>
      <w:r w:rsidRPr="00E70B0A">
        <w:rPr>
          <w:b/>
          <w:bCs/>
          <w:sz w:val="28"/>
          <w:szCs w:val="28"/>
        </w:rPr>
        <w:t>L’objectif de l’éthique</w:t>
      </w:r>
    </w:p>
    <w:p w14:paraId="4BA2FA0B" w14:textId="77777777" w:rsidR="00E70B0A" w:rsidRPr="00E70B0A" w:rsidRDefault="00E70B0A" w:rsidP="00E70B0A">
      <w:r w:rsidRPr="00E70B0A">
        <w:t xml:space="preserve">Aristote a laissé deux ouvrages d’éthique : </w:t>
      </w:r>
      <w:r w:rsidRPr="00E70B0A">
        <w:rPr>
          <w:b/>
          <w:bCs/>
        </w:rPr>
        <w:t>Éthique à Nicomaque</w:t>
      </w:r>
      <w:r w:rsidRPr="00E70B0A">
        <w:t xml:space="preserve"> et </w:t>
      </w:r>
      <w:r w:rsidRPr="00E70B0A">
        <w:rPr>
          <w:b/>
          <w:bCs/>
        </w:rPr>
        <w:t>Éthique à Eudème</w:t>
      </w:r>
      <w:r w:rsidRPr="00E70B0A">
        <w:t>.</w:t>
      </w:r>
    </w:p>
    <w:p w14:paraId="465F60D2" w14:textId="77777777" w:rsidR="00E70B0A" w:rsidRPr="00E70B0A" w:rsidRDefault="00E70B0A" w:rsidP="00E70B0A">
      <w:r w:rsidRPr="00E70B0A">
        <w:t>Le point de départ de l’enquête est que toute action et toute production vise un certain but,</w:t>
      </w:r>
    </w:p>
    <w:p w14:paraId="5412368C" w14:textId="77777777" w:rsidR="00E70B0A" w:rsidRPr="00E70B0A" w:rsidRDefault="00E70B0A" w:rsidP="00E70B0A">
      <w:proofErr w:type="gramStart"/>
      <w:r w:rsidRPr="00E70B0A">
        <w:t>qui</w:t>
      </w:r>
      <w:proofErr w:type="gramEnd"/>
      <w:r w:rsidRPr="00E70B0A">
        <w:t xml:space="preserve"> est donc un bien du point de vue de celui qui le vise. Pour toute technique, ce but est</w:t>
      </w:r>
    </w:p>
    <w:p w14:paraId="59C38607" w14:textId="77777777" w:rsidR="00E70B0A" w:rsidRPr="00E70B0A" w:rsidRDefault="00E70B0A" w:rsidP="00E70B0A">
      <w:proofErr w:type="gramStart"/>
      <w:r w:rsidRPr="00E70B0A">
        <w:t>d’abord</w:t>
      </w:r>
      <w:proofErr w:type="gramEnd"/>
      <w:r w:rsidRPr="00E70B0A">
        <w:t xml:space="preserve"> l’objet produit, ensuite son usage. Or, l’utilisateur s’en sert à son tour dans un autre</w:t>
      </w:r>
    </w:p>
    <w:p w14:paraId="3CF9AD55" w14:textId="77777777" w:rsidR="00E70B0A" w:rsidRPr="00E70B0A" w:rsidRDefault="00E70B0A" w:rsidP="00E70B0A">
      <w:proofErr w:type="gramStart"/>
      <w:r w:rsidRPr="00E70B0A">
        <w:t>but</w:t>
      </w:r>
      <w:proofErr w:type="gramEnd"/>
      <w:r w:rsidRPr="00E70B0A">
        <w:t>, qui à nouveau est utilisé par quelqu’un d’autre dans un autre but (par exemple, le</w:t>
      </w:r>
    </w:p>
    <w:p w14:paraId="517B7A35" w14:textId="77777777" w:rsidR="00E70B0A" w:rsidRPr="00E70B0A" w:rsidRDefault="00E70B0A" w:rsidP="00E70B0A">
      <w:proofErr w:type="gramStart"/>
      <w:r w:rsidRPr="00E70B0A">
        <w:t>fabricant</w:t>
      </w:r>
      <w:proofErr w:type="gramEnd"/>
      <w:r w:rsidRPr="00E70B0A">
        <w:t xml:space="preserve"> de selles vise l’usage par le cavalier, qui est lui-même utilisé par l’armée en vue de</w:t>
      </w:r>
    </w:p>
    <w:p w14:paraId="090C256A" w14:textId="77777777" w:rsidR="00E70B0A" w:rsidRPr="00E70B0A" w:rsidRDefault="00E70B0A" w:rsidP="00E70B0A">
      <w:proofErr w:type="gramStart"/>
      <w:r w:rsidRPr="00E70B0A">
        <w:lastRenderedPageBreak/>
        <w:t>la</w:t>
      </w:r>
      <w:proofErr w:type="gramEnd"/>
      <w:r w:rsidRPr="00E70B0A">
        <w:t xml:space="preserve"> victoire, qui est poursuivie par la cité en vue de sa sauvegarde ou de son bien-être). Il doit</w:t>
      </w:r>
    </w:p>
    <w:p w14:paraId="32040509" w14:textId="77777777" w:rsidR="00E70B0A" w:rsidRPr="00E70B0A" w:rsidRDefault="00E70B0A" w:rsidP="00E70B0A">
      <w:proofErr w:type="gramStart"/>
      <w:r w:rsidRPr="00E70B0A">
        <w:t>donc</w:t>
      </w:r>
      <w:proofErr w:type="gramEnd"/>
      <w:r w:rsidRPr="00E70B0A">
        <w:t xml:space="preserve"> y avoir un but ultime auquel aboutissent finalement tous les buts, et auquel ils sont</w:t>
      </w:r>
    </w:p>
    <w:p w14:paraId="5F420694" w14:textId="77777777" w:rsidR="00E70B0A" w:rsidRPr="00E70B0A" w:rsidRDefault="00E70B0A" w:rsidP="00E70B0A">
      <w:proofErr w:type="gramStart"/>
      <w:r w:rsidRPr="00E70B0A">
        <w:t>subordonnés</w:t>
      </w:r>
      <w:proofErr w:type="gramEnd"/>
      <w:r w:rsidRPr="00E70B0A">
        <w:t>. Ce but, et ces différentes subordinations, c’est la tâche de l’instance politique</w:t>
      </w:r>
    </w:p>
    <w:p w14:paraId="03035394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les déterminer, car c’est elle qui doit définir ce dont elle a besoin pour le meilleur</w:t>
      </w:r>
    </w:p>
    <w:p w14:paraId="31AA1940" w14:textId="77777777" w:rsidR="00E70B0A" w:rsidRPr="00E70B0A" w:rsidRDefault="00E70B0A" w:rsidP="00E70B0A">
      <w:proofErr w:type="gramStart"/>
      <w:r w:rsidRPr="00E70B0A">
        <w:t>fonctionnement</w:t>
      </w:r>
      <w:proofErr w:type="gramEnd"/>
      <w:r w:rsidRPr="00E70B0A">
        <w:t xml:space="preserve"> collectif. De même, les actions, les comportements et les relations entre</w:t>
      </w:r>
    </w:p>
    <w:p w14:paraId="659786D7" w14:textId="77777777" w:rsidR="00E70B0A" w:rsidRPr="00E70B0A" w:rsidRDefault="00E70B0A" w:rsidP="00E70B0A">
      <w:proofErr w:type="gramStart"/>
      <w:r w:rsidRPr="00E70B0A">
        <w:t>individus</w:t>
      </w:r>
      <w:proofErr w:type="gramEnd"/>
      <w:r w:rsidRPr="00E70B0A">
        <w:t xml:space="preserve"> visent toujours un certain but, et doivent également avoir un but ultime, qui</w:t>
      </w:r>
    </w:p>
    <w:p w14:paraId="011CC7BE" w14:textId="77777777" w:rsidR="00E70B0A" w:rsidRPr="00E70B0A" w:rsidRDefault="00E70B0A" w:rsidP="00E70B0A">
      <w:pPr>
        <w:rPr>
          <w:b/>
          <w:bCs/>
        </w:rPr>
      </w:pPr>
      <w:proofErr w:type="gramStart"/>
      <w:r w:rsidRPr="00E70B0A">
        <w:t>correspond</w:t>
      </w:r>
      <w:proofErr w:type="gramEnd"/>
      <w:r w:rsidRPr="00E70B0A">
        <w:t xml:space="preserve"> à la question : « en vue de quoi fais-je tout ce que je fais ? » </w:t>
      </w:r>
      <w:r w:rsidRPr="00E70B0A">
        <w:rPr>
          <w:b/>
          <w:bCs/>
        </w:rPr>
        <w:t>La réponse est :</w:t>
      </w:r>
    </w:p>
    <w:p w14:paraId="48276B23" w14:textId="77777777" w:rsidR="00E70B0A" w:rsidRPr="00E70B0A" w:rsidRDefault="00E70B0A" w:rsidP="00E70B0A">
      <w:proofErr w:type="gramStart"/>
      <w:r w:rsidRPr="00E70B0A">
        <w:rPr>
          <w:b/>
          <w:bCs/>
        </w:rPr>
        <w:t>en</w:t>
      </w:r>
      <w:proofErr w:type="gramEnd"/>
      <w:r w:rsidRPr="00E70B0A">
        <w:rPr>
          <w:b/>
          <w:bCs/>
        </w:rPr>
        <w:t xml:space="preserve"> vue du bonheur, c’est-à-dire de la vie réussie</w:t>
      </w:r>
      <w:r w:rsidRPr="00E70B0A">
        <w:t xml:space="preserve"> (le mot grec qui signifie « bonheur</w:t>
      </w:r>
    </w:p>
    <w:p w14:paraId="2B45F083" w14:textId="77777777" w:rsidR="00E70B0A" w:rsidRPr="00E70B0A" w:rsidRDefault="00E70B0A" w:rsidP="00E70B0A">
      <w:r w:rsidRPr="00E70B0A">
        <w:t xml:space="preserve">», à savoir </w:t>
      </w:r>
      <w:proofErr w:type="spellStart"/>
      <w:r w:rsidRPr="00E70B0A">
        <w:rPr>
          <w:i/>
          <w:iCs/>
        </w:rPr>
        <w:t>eudaimonia</w:t>
      </w:r>
      <w:proofErr w:type="spellEnd"/>
      <w:r w:rsidRPr="00E70B0A">
        <w:t xml:space="preserve">, est donné pour équivalent de « </w:t>
      </w:r>
      <w:r w:rsidRPr="00E70B0A">
        <w:rPr>
          <w:i/>
          <w:iCs/>
        </w:rPr>
        <w:t xml:space="preserve">eu </w:t>
      </w:r>
      <w:proofErr w:type="spellStart"/>
      <w:r w:rsidRPr="00E70B0A">
        <w:rPr>
          <w:i/>
          <w:iCs/>
        </w:rPr>
        <w:t>prattein</w:t>
      </w:r>
      <w:proofErr w:type="spellEnd"/>
      <w:r w:rsidRPr="00E70B0A">
        <w:t xml:space="preserve"> » : agir bien et</w:t>
      </w:r>
    </w:p>
    <w:p w14:paraId="3528ABE1" w14:textId="77777777" w:rsidR="00E70B0A" w:rsidRPr="00E70B0A" w:rsidRDefault="00E70B0A" w:rsidP="00E70B0A">
      <w:proofErr w:type="gramStart"/>
      <w:r w:rsidRPr="00E70B0A">
        <w:t>efficacement</w:t>
      </w:r>
      <w:proofErr w:type="gramEnd"/>
      <w:r w:rsidRPr="00E70B0A">
        <w:t>, réussir). Il n’y a pas d’autre bien pratique ultime que celui-là. Mais si tout le</w:t>
      </w:r>
    </w:p>
    <w:p w14:paraId="7456ABDB" w14:textId="77777777" w:rsidR="00E70B0A" w:rsidRPr="00E70B0A" w:rsidRDefault="00E70B0A" w:rsidP="00E70B0A">
      <w:proofErr w:type="gramStart"/>
      <w:r w:rsidRPr="00E70B0A">
        <w:t>monde</w:t>
      </w:r>
      <w:proofErr w:type="gramEnd"/>
      <w:r w:rsidRPr="00E70B0A">
        <w:t xml:space="preserve"> s’accorde sur ce but ultime, tout le monde n’est pas d’accord sur les moyens d’y</w:t>
      </w:r>
    </w:p>
    <w:p w14:paraId="3C0BD796" w14:textId="77777777" w:rsidR="00E70B0A" w:rsidRPr="00E70B0A" w:rsidRDefault="00E70B0A" w:rsidP="00E70B0A">
      <w:proofErr w:type="gramStart"/>
      <w:r w:rsidRPr="00E70B0A">
        <w:t>parvenir</w:t>
      </w:r>
      <w:proofErr w:type="gramEnd"/>
      <w:r w:rsidRPr="00E70B0A">
        <w:t xml:space="preserve"> :</w:t>
      </w:r>
    </w:p>
    <w:p w14:paraId="2D5A660B" w14:textId="77777777" w:rsidR="00E70B0A" w:rsidRPr="00E70B0A" w:rsidRDefault="00E70B0A" w:rsidP="00E70B0A">
      <w:r w:rsidRPr="00E70B0A">
        <w:t>« Puisqu’on range en trois classes ce qui permet de mener une existence heureuse, à savoir</w:t>
      </w:r>
    </w:p>
    <w:p w14:paraId="00097197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trois biens cités précédemment comme les plus grands aux yeux des hommes : vertu</w:t>
      </w:r>
    </w:p>
    <w:p w14:paraId="05576D2C" w14:textId="77777777" w:rsidR="00E70B0A" w:rsidRPr="00E70B0A" w:rsidRDefault="00E70B0A" w:rsidP="00E70B0A">
      <w:r w:rsidRPr="00E70B0A">
        <w:t>(</w:t>
      </w:r>
      <w:proofErr w:type="spellStart"/>
      <w:proofErr w:type="gramStart"/>
      <w:r w:rsidRPr="00E70B0A">
        <w:rPr>
          <w:i/>
          <w:iCs/>
        </w:rPr>
        <w:t>aretè</w:t>
      </w:r>
      <w:proofErr w:type="spellEnd"/>
      <w:proofErr w:type="gramEnd"/>
      <w:r w:rsidRPr="00E70B0A">
        <w:t>), pensée (</w:t>
      </w:r>
      <w:proofErr w:type="spellStart"/>
      <w:r w:rsidRPr="00E70B0A">
        <w:rPr>
          <w:i/>
          <w:iCs/>
        </w:rPr>
        <w:t>phronèsis</w:t>
      </w:r>
      <w:proofErr w:type="spellEnd"/>
      <w:r w:rsidRPr="00E70B0A">
        <w:t>) et plaisir (</w:t>
      </w:r>
      <w:proofErr w:type="spellStart"/>
      <w:r w:rsidRPr="00E70B0A">
        <w:rPr>
          <w:i/>
          <w:iCs/>
        </w:rPr>
        <w:t>hèdonè</w:t>
      </w:r>
      <w:proofErr w:type="spellEnd"/>
      <w:r w:rsidRPr="00E70B0A">
        <w:t>), nous voyons qu’il y a aussi trois sortes de</w:t>
      </w:r>
    </w:p>
    <w:p w14:paraId="0603F71F" w14:textId="77777777" w:rsidR="00E70B0A" w:rsidRPr="00E70B0A" w:rsidRDefault="00E70B0A" w:rsidP="00E70B0A">
      <w:proofErr w:type="gramStart"/>
      <w:r w:rsidRPr="00E70B0A">
        <w:t>vies</w:t>
      </w:r>
      <w:proofErr w:type="gramEnd"/>
      <w:r w:rsidRPr="00E70B0A">
        <w:t xml:space="preserve"> que choisissent de vivre tous ceux qui en ont la possibilité : la vie politique, la vie</w:t>
      </w:r>
    </w:p>
    <w:p w14:paraId="612C21FE" w14:textId="77777777" w:rsidR="00E70B0A" w:rsidRPr="00E70B0A" w:rsidRDefault="00E70B0A" w:rsidP="00E70B0A">
      <w:proofErr w:type="gramStart"/>
      <w:r w:rsidRPr="00E70B0A">
        <w:t>philosophique</w:t>
      </w:r>
      <w:proofErr w:type="gramEnd"/>
      <w:r w:rsidRPr="00E70B0A">
        <w:t xml:space="preserve"> et la vie de plaisir. Parmi elles, la vie philosophique veut se consacrer à la</w:t>
      </w:r>
    </w:p>
    <w:p w14:paraId="7520EABA" w14:textId="77777777" w:rsidR="00E70B0A" w:rsidRPr="00E70B0A" w:rsidRDefault="00E70B0A" w:rsidP="00E70B0A">
      <w:proofErr w:type="gramStart"/>
      <w:r w:rsidRPr="00E70B0A">
        <w:t>pensée</w:t>
      </w:r>
      <w:proofErr w:type="gramEnd"/>
      <w:r w:rsidRPr="00E70B0A">
        <w:t xml:space="preserve"> et à l’étude concernant la vérité, la vie politique aux belles actions (qui sont celles</w:t>
      </w:r>
    </w:p>
    <w:p w14:paraId="0AD9C6F4" w14:textId="77777777" w:rsidR="00E70B0A" w:rsidRPr="00E70B0A" w:rsidRDefault="00E70B0A" w:rsidP="00E70B0A">
      <w:proofErr w:type="gramStart"/>
      <w:r w:rsidRPr="00E70B0A">
        <w:t>issues</w:t>
      </w:r>
      <w:proofErr w:type="gramEnd"/>
      <w:r w:rsidRPr="00E70B0A">
        <w:t xml:space="preserve"> de la vertu), la vie de plaisir aux plaisirs du corps. »  (</w:t>
      </w:r>
      <w:r w:rsidRPr="00E70B0A">
        <w:rPr>
          <w:b/>
          <w:bCs/>
        </w:rPr>
        <w:t>Éthique à Eudème</w:t>
      </w:r>
      <w:r w:rsidRPr="00E70B0A">
        <w:t>, I, 4,</w:t>
      </w:r>
    </w:p>
    <w:p w14:paraId="5FB228F9" w14:textId="7674F0C9" w:rsidR="00E70B0A" w:rsidRDefault="00E70B0A" w:rsidP="00E70B0A">
      <w:r w:rsidRPr="00E70B0A">
        <w:t>1215a32b5).</w:t>
      </w:r>
    </w:p>
    <w:p w14:paraId="7F463C30" w14:textId="447FF04D" w:rsidR="00E70B0A" w:rsidRDefault="00E70B0A" w:rsidP="00E70B0A"/>
    <w:p w14:paraId="11C60C59" w14:textId="77777777" w:rsidR="00E70B0A" w:rsidRPr="00E70B0A" w:rsidRDefault="00E70B0A" w:rsidP="00E70B0A">
      <w:pPr>
        <w:rPr>
          <w:b/>
          <w:bCs/>
          <w:sz w:val="28"/>
          <w:szCs w:val="28"/>
        </w:rPr>
      </w:pPr>
      <w:r w:rsidRPr="00E70B0A">
        <w:rPr>
          <w:b/>
          <w:bCs/>
          <w:sz w:val="28"/>
          <w:szCs w:val="28"/>
        </w:rPr>
        <w:t>Comment choisir la meilleure vie parmi ces trois plébiscitées ?</w:t>
      </w:r>
    </w:p>
    <w:p w14:paraId="75D47B89" w14:textId="77777777" w:rsidR="00E70B0A" w:rsidRPr="00E70B0A" w:rsidRDefault="00E70B0A" w:rsidP="00E70B0A">
      <w:r w:rsidRPr="00E70B0A">
        <w:t>Comment choisir la meilleure vie parmi ces trois plébiscitées ? Aristote commence par</w:t>
      </w:r>
    </w:p>
    <w:p w14:paraId="7394225D" w14:textId="77777777" w:rsidR="00E70B0A" w:rsidRPr="00E70B0A" w:rsidRDefault="00E70B0A" w:rsidP="00E70B0A">
      <w:proofErr w:type="gramStart"/>
      <w:r w:rsidRPr="00E70B0A">
        <w:t>montrer</w:t>
      </w:r>
      <w:proofErr w:type="gramEnd"/>
      <w:r w:rsidRPr="00E70B0A">
        <w:t xml:space="preserve"> qu’avoir recours à une notion générale de Bien, comme l’est l’Idée platonicienne, ne</w:t>
      </w:r>
    </w:p>
    <w:p w14:paraId="14F743B2" w14:textId="77777777" w:rsidR="00E70B0A" w:rsidRPr="00E70B0A" w:rsidRDefault="00E70B0A" w:rsidP="00E70B0A">
      <w:proofErr w:type="gramStart"/>
      <w:r w:rsidRPr="00E70B0A">
        <w:t>sert</w:t>
      </w:r>
      <w:proofErr w:type="gramEnd"/>
      <w:r w:rsidRPr="00E70B0A">
        <w:t xml:space="preserve"> à rien, car on cherche un bien pratique et non théorique, et en outre dans chaque</w:t>
      </w:r>
    </w:p>
    <w:p w14:paraId="6CECCB85" w14:textId="77777777" w:rsidR="00E70B0A" w:rsidRPr="00E70B0A" w:rsidRDefault="00E70B0A" w:rsidP="00E70B0A">
      <w:proofErr w:type="gramStart"/>
      <w:r w:rsidRPr="00E70B0A">
        <w:t>domaine</w:t>
      </w:r>
      <w:proofErr w:type="gramEnd"/>
      <w:r w:rsidRPr="00E70B0A">
        <w:t xml:space="preserve"> ce qui est bon est différent, à tel point qu’on ne peut trouver de signification</w:t>
      </w:r>
    </w:p>
    <w:p w14:paraId="53488E93" w14:textId="77777777" w:rsidR="00E70B0A" w:rsidRPr="00E70B0A" w:rsidRDefault="00E70B0A" w:rsidP="00E70B0A">
      <w:proofErr w:type="gramStart"/>
      <w:r w:rsidRPr="00E70B0A">
        <w:t>générale</w:t>
      </w:r>
      <w:proofErr w:type="gramEnd"/>
      <w:r w:rsidRPr="00E70B0A">
        <w:t xml:space="preserve"> du mot « bon ». C’est la part de l’empirisme chez Aristote.  Ainsi propose-t-il</w:t>
      </w:r>
    </w:p>
    <w:p w14:paraId="21926E8D" w14:textId="77777777" w:rsidR="00E70B0A" w:rsidRPr="00E70B0A" w:rsidRDefault="00E70B0A" w:rsidP="00E70B0A">
      <w:proofErr w:type="gramStart"/>
      <w:r w:rsidRPr="00E70B0A">
        <w:t>d’abord</w:t>
      </w:r>
      <w:proofErr w:type="gramEnd"/>
      <w:r w:rsidRPr="00E70B0A">
        <w:t xml:space="preserve"> le critère d’un bonheur proprement humain, qui élimine la vie de plaisir puisque</w:t>
      </w:r>
    </w:p>
    <w:p w14:paraId="09A7E633" w14:textId="77777777" w:rsidR="00E70B0A" w:rsidRPr="00E70B0A" w:rsidRDefault="00E70B0A" w:rsidP="00E70B0A">
      <w:proofErr w:type="gramStart"/>
      <w:r w:rsidRPr="00E70B0A">
        <w:lastRenderedPageBreak/>
        <w:t>celle</w:t>
      </w:r>
      <w:proofErr w:type="gramEnd"/>
      <w:r w:rsidRPr="00E70B0A">
        <w:t>-ci est désirée par tous les animaux. Une vie proprement humaine sera donc celle qui se</w:t>
      </w:r>
    </w:p>
    <w:p w14:paraId="0936F73E" w14:textId="77777777" w:rsidR="00E70B0A" w:rsidRPr="00E70B0A" w:rsidRDefault="00E70B0A" w:rsidP="00E70B0A">
      <w:proofErr w:type="gramStart"/>
      <w:r w:rsidRPr="00E70B0A">
        <w:t>règle</w:t>
      </w:r>
      <w:proofErr w:type="gramEnd"/>
      <w:r w:rsidRPr="00E70B0A">
        <w:t xml:space="preserve"> sur le logos, prend pour guide la raison, et qui fait s’épanouir les capacités propres à</w:t>
      </w:r>
    </w:p>
    <w:p w14:paraId="1CB7A84B" w14:textId="77777777" w:rsidR="00E70B0A" w:rsidRPr="00E70B0A" w:rsidRDefault="00E70B0A" w:rsidP="00E70B0A">
      <w:proofErr w:type="gramStart"/>
      <w:r w:rsidRPr="00E70B0A">
        <w:t>l’être</w:t>
      </w:r>
      <w:proofErr w:type="gramEnd"/>
      <w:r w:rsidRPr="00E70B0A">
        <w:t xml:space="preserve"> humain, dont font partie à la fois l’organisation politique et les études scientifiques.</w:t>
      </w:r>
    </w:p>
    <w:p w14:paraId="4CC00383" w14:textId="77777777" w:rsidR="00E70B0A" w:rsidRPr="00E70B0A" w:rsidRDefault="00E70B0A" w:rsidP="00E70B0A">
      <w:r w:rsidRPr="00E70B0A">
        <w:t>Cependant, personne n’estimerait heureuse une vie dépourvue de tout bien extérieur</w:t>
      </w:r>
    </w:p>
    <w:p w14:paraId="7D539041" w14:textId="77777777" w:rsidR="00E70B0A" w:rsidRPr="00E70B0A" w:rsidRDefault="00E70B0A" w:rsidP="00E70B0A">
      <w:r w:rsidRPr="00E70B0A">
        <w:t>(</w:t>
      </w:r>
      <w:proofErr w:type="gramStart"/>
      <w:r w:rsidRPr="00E70B0A">
        <w:t>ressources</w:t>
      </w:r>
      <w:proofErr w:type="gramEnd"/>
      <w:r w:rsidRPr="00E70B0A">
        <w:t xml:space="preserve"> matérielles), de tout bien du corps (santé, vigueur, beauté), de tout plaisir</w:t>
      </w:r>
    </w:p>
    <w:p w14:paraId="09D1FB63" w14:textId="77777777" w:rsidR="00E70B0A" w:rsidRPr="00E70B0A" w:rsidRDefault="00E70B0A" w:rsidP="00E70B0A">
      <w:r w:rsidRPr="00E70B0A">
        <w:t>(</w:t>
      </w:r>
      <w:proofErr w:type="gramStart"/>
      <w:r w:rsidRPr="00E70B0A">
        <w:t>physique</w:t>
      </w:r>
      <w:proofErr w:type="gramEnd"/>
      <w:r w:rsidRPr="00E70B0A">
        <w:t xml:space="preserve"> et mental) et de toute relation affective. Il faut donc que tout cela fasse partie des</w:t>
      </w:r>
    </w:p>
    <w:p w14:paraId="57A5BC7C" w14:textId="77777777" w:rsidR="00E70B0A" w:rsidRPr="00E70B0A" w:rsidRDefault="00E70B0A" w:rsidP="00E70B0A">
      <w:proofErr w:type="gramStart"/>
      <w:r w:rsidRPr="00E70B0A">
        <w:t>deux</w:t>
      </w:r>
      <w:proofErr w:type="gramEnd"/>
      <w:r w:rsidRPr="00E70B0A">
        <w:t xml:space="preserve"> vies proprement humaines, de même qu’une certaine dose de chance, grâce à laquelle</w:t>
      </w:r>
    </w:p>
    <w:p w14:paraId="0C3CD1BE" w14:textId="77777777" w:rsidR="00E70B0A" w:rsidRPr="00E70B0A" w:rsidRDefault="00E70B0A" w:rsidP="00E70B0A">
      <w:proofErr w:type="gramStart"/>
      <w:r w:rsidRPr="00E70B0A">
        <w:t>on</w:t>
      </w:r>
      <w:proofErr w:type="gramEnd"/>
      <w:r w:rsidRPr="00E70B0A">
        <w:t xml:space="preserve"> évite les terribles coups du sort tels que la maladie, la mort d’un de ses enfants, de ses</w:t>
      </w:r>
    </w:p>
    <w:p w14:paraId="144720B2" w14:textId="77777777" w:rsidR="00E70B0A" w:rsidRPr="00E70B0A" w:rsidRDefault="00E70B0A" w:rsidP="00E70B0A">
      <w:proofErr w:type="gramStart"/>
      <w:r w:rsidRPr="00E70B0A">
        <w:t>proches</w:t>
      </w:r>
      <w:proofErr w:type="gramEnd"/>
      <w:r w:rsidRPr="00E70B0A">
        <w:t>, etc. Le plaisir est un bien en lui-même, et si certains sont mauvais c’est parce qu’ils</w:t>
      </w:r>
    </w:p>
    <w:p w14:paraId="07BE08C3" w14:textId="77777777" w:rsidR="00E70B0A" w:rsidRPr="00E70B0A" w:rsidRDefault="00E70B0A" w:rsidP="00E70B0A">
      <w:proofErr w:type="gramStart"/>
      <w:r w:rsidRPr="00E70B0A">
        <w:t>sont</w:t>
      </w:r>
      <w:proofErr w:type="gramEnd"/>
      <w:r w:rsidRPr="00E70B0A">
        <w:t xml:space="preserve"> provoqués par des actions mauvaises. Au contraire, une bonne action faite avec plaisir</w:t>
      </w:r>
    </w:p>
    <w:p w14:paraId="2062C7E1" w14:textId="77777777" w:rsidR="00E70B0A" w:rsidRPr="00E70B0A" w:rsidRDefault="00E70B0A" w:rsidP="00E70B0A">
      <w:proofErr w:type="gramStart"/>
      <w:r w:rsidRPr="00E70B0A">
        <w:t>est</w:t>
      </w:r>
      <w:proofErr w:type="gramEnd"/>
      <w:r w:rsidRPr="00E70B0A">
        <w:t xml:space="preserve"> encore mieux accomplie. Entre les deux types de vie valorisés, le choix ne sera fait que</w:t>
      </w:r>
    </w:p>
    <w:p w14:paraId="089ACE92" w14:textId="24234F5E" w:rsidR="00E70B0A" w:rsidRDefault="00E70B0A" w:rsidP="00E70B0A">
      <w:proofErr w:type="gramStart"/>
      <w:r w:rsidRPr="00E70B0A">
        <w:t>tout</w:t>
      </w:r>
      <w:proofErr w:type="gramEnd"/>
      <w:r w:rsidRPr="00E70B0A">
        <w:t xml:space="preserve"> à la fin de l’œuvre.</w:t>
      </w:r>
    </w:p>
    <w:p w14:paraId="79A89F2A" w14:textId="77777777" w:rsidR="00252654" w:rsidRPr="00E70B0A" w:rsidRDefault="00252654" w:rsidP="00E70B0A"/>
    <w:p w14:paraId="5541A786" w14:textId="1E1B9B58" w:rsidR="00E70B0A" w:rsidRPr="00E70B0A" w:rsidRDefault="00E70B0A" w:rsidP="00E70B0A">
      <w:pPr>
        <w:rPr>
          <w:b/>
          <w:bCs/>
          <w:sz w:val="28"/>
          <w:szCs w:val="28"/>
        </w:rPr>
      </w:pPr>
      <w:r w:rsidRPr="00E70B0A">
        <w:rPr>
          <w:b/>
          <w:bCs/>
          <w:sz w:val="28"/>
          <w:szCs w:val="28"/>
        </w:rPr>
        <w:t>Les qualités du caractère et les moyens de les</w:t>
      </w:r>
      <w:r w:rsidR="00252654">
        <w:rPr>
          <w:b/>
          <w:bCs/>
          <w:sz w:val="28"/>
          <w:szCs w:val="28"/>
        </w:rPr>
        <w:t xml:space="preserve"> </w:t>
      </w:r>
      <w:r w:rsidRPr="00E70B0A">
        <w:rPr>
          <w:b/>
          <w:bCs/>
          <w:sz w:val="28"/>
          <w:szCs w:val="28"/>
        </w:rPr>
        <w:t>développer</w:t>
      </w:r>
    </w:p>
    <w:p w14:paraId="52C49493" w14:textId="77777777" w:rsidR="00E70B0A" w:rsidRPr="00E70B0A" w:rsidRDefault="00E70B0A" w:rsidP="00E70B0A">
      <w:r w:rsidRPr="00E70B0A">
        <w:t>Quelles sont maintenant les qualités qu’il faut développer pour se donner une vie</w:t>
      </w:r>
    </w:p>
    <w:p w14:paraId="5A849D86" w14:textId="77777777" w:rsidR="00E70B0A" w:rsidRPr="00E70B0A" w:rsidRDefault="00E70B0A" w:rsidP="00E70B0A">
      <w:proofErr w:type="gramStart"/>
      <w:r w:rsidRPr="00E70B0A">
        <w:t>heureuse</w:t>
      </w:r>
      <w:proofErr w:type="gramEnd"/>
      <w:r w:rsidRPr="00E70B0A">
        <w:t xml:space="preserve">? Aristote distingue d’abord, parmi les qualités (ou « vertus » : le mot grec </w:t>
      </w:r>
      <w:proofErr w:type="spellStart"/>
      <w:r w:rsidRPr="00E70B0A">
        <w:rPr>
          <w:i/>
          <w:iCs/>
        </w:rPr>
        <w:t>aretè</w:t>
      </w:r>
      <w:proofErr w:type="spellEnd"/>
    </w:p>
    <w:p w14:paraId="2C9BFA84" w14:textId="77777777" w:rsidR="00E70B0A" w:rsidRPr="00E70B0A" w:rsidRDefault="00E70B0A" w:rsidP="00E70B0A">
      <w:proofErr w:type="gramStart"/>
      <w:r w:rsidRPr="00E70B0A">
        <w:t>est</w:t>
      </w:r>
      <w:proofErr w:type="gramEnd"/>
      <w:r w:rsidRPr="00E70B0A">
        <w:t xml:space="preserve"> formé sur le superlatif de « bon » : </w:t>
      </w:r>
      <w:r w:rsidRPr="00E70B0A">
        <w:rPr>
          <w:i/>
          <w:iCs/>
        </w:rPr>
        <w:t>aristos</w:t>
      </w:r>
      <w:r w:rsidRPr="00E70B0A">
        <w:t>, et signifie donc l’excellence, la capacité la</w:t>
      </w:r>
    </w:p>
    <w:p w14:paraId="76E675D0" w14:textId="77777777" w:rsidR="00E70B0A" w:rsidRPr="00E70B0A" w:rsidRDefault="00E70B0A" w:rsidP="00E70B0A">
      <w:proofErr w:type="gramStart"/>
      <w:r w:rsidRPr="00E70B0A">
        <w:t>meilleure</w:t>
      </w:r>
      <w:proofErr w:type="gramEnd"/>
      <w:r w:rsidRPr="00E70B0A">
        <w:t>), les qualités du raisonnement (vertus intellectuelles) et les qualités du caractère</w:t>
      </w:r>
    </w:p>
    <w:p w14:paraId="0242A0EE" w14:textId="77777777" w:rsidR="00E70B0A" w:rsidRPr="00E70B0A" w:rsidRDefault="00E70B0A" w:rsidP="00E70B0A">
      <w:r w:rsidRPr="00E70B0A">
        <w:t>(</w:t>
      </w:r>
      <w:proofErr w:type="gramStart"/>
      <w:r w:rsidRPr="00E70B0A">
        <w:t>vertus</w:t>
      </w:r>
      <w:proofErr w:type="gramEnd"/>
      <w:r w:rsidRPr="00E70B0A">
        <w:t xml:space="preserve"> éthiques), qui sont des dispositions vis-à-vis des émotions :</w:t>
      </w:r>
    </w:p>
    <w:p w14:paraId="51248162" w14:textId="77777777" w:rsidR="00E70B0A" w:rsidRPr="00E70B0A" w:rsidRDefault="00E70B0A" w:rsidP="00E70B0A">
      <w:r w:rsidRPr="00E70B0A">
        <w:t>« Je parle de la qualité du caractère, car c’est elle qui concerne les émotions et les actions,</w:t>
      </w:r>
    </w:p>
    <w:p w14:paraId="00846BEB" w14:textId="77777777" w:rsidR="00E70B0A" w:rsidRPr="00E70B0A" w:rsidRDefault="00E70B0A" w:rsidP="00E70B0A">
      <w:proofErr w:type="gramStart"/>
      <w:r w:rsidRPr="00E70B0A">
        <w:t>dans</w:t>
      </w:r>
      <w:proofErr w:type="gramEnd"/>
      <w:r w:rsidRPr="00E70B0A">
        <w:t xml:space="preserve"> lesquelles se trouvent l’excès, le défaut et le milieu. Par exemple, on peut s’effrayer, se</w:t>
      </w:r>
    </w:p>
    <w:p w14:paraId="732CBC48" w14:textId="77777777" w:rsidR="00E70B0A" w:rsidRPr="00E70B0A" w:rsidRDefault="00E70B0A" w:rsidP="00E70B0A">
      <w:proofErr w:type="gramStart"/>
      <w:r w:rsidRPr="00E70B0A">
        <w:t>rassurer</w:t>
      </w:r>
      <w:proofErr w:type="gramEnd"/>
      <w:r w:rsidRPr="00E70B0A">
        <w:t>, désirer, se mettre en colère, avoir pitié, et, d’une manière générale, éprouver du</w:t>
      </w:r>
    </w:p>
    <w:p w14:paraId="164012EA" w14:textId="77777777" w:rsidR="00E70B0A" w:rsidRPr="00E70B0A" w:rsidRDefault="00E70B0A" w:rsidP="00E70B0A">
      <w:proofErr w:type="gramStart"/>
      <w:r w:rsidRPr="00E70B0A">
        <w:t>plaisir</w:t>
      </w:r>
      <w:proofErr w:type="gramEnd"/>
      <w:r w:rsidRPr="00E70B0A">
        <w:t xml:space="preserve"> et de la peine, aussi bien trop que trop peu, et dans les deux cas ce n’est pas bien ;</w:t>
      </w:r>
    </w:p>
    <w:p w14:paraId="33226AA8" w14:textId="77777777" w:rsidR="00E70B0A" w:rsidRPr="00E70B0A" w:rsidRDefault="00E70B0A" w:rsidP="00E70B0A">
      <w:proofErr w:type="gramStart"/>
      <w:r w:rsidRPr="00E70B0A">
        <w:t>en</w:t>
      </w:r>
      <w:proofErr w:type="gramEnd"/>
      <w:r w:rsidRPr="00E70B0A">
        <w:t xml:space="preserve"> revanche, les éprouver lorsqu’il le faut, à propos de ce qu’il faut, vis-à-vis de qui, dans</w:t>
      </w:r>
    </w:p>
    <w:p w14:paraId="4A628C18" w14:textId="77777777" w:rsidR="00E70B0A" w:rsidRPr="00E70B0A" w:rsidRDefault="00E70B0A" w:rsidP="00E70B0A">
      <w:proofErr w:type="gramStart"/>
      <w:r w:rsidRPr="00E70B0A">
        <w:t>l’intention</w:t>
      </w:r>
      <w:proofErr w:type="gramEnd"/>
      <w:r w:rsidRPr="00E70B0A">
        <w:t xml:space="preserve"> et de la manière dont il le faut, voilà le milieu et le meilleur, ce qui précisément</w:t>
      </w:r>
    </w:p>
    <w:p w14:paraId="41A53F1F" w14:textId="77777777" w:rsidR="00E70B0A" w:rsidRPr="00E70B0A" w:rsidRDefault="00E70B0A" w:rsidP="00E70B0A">
      <w:proofErr w:type="gramStart"/>
      <w:r w:rsidRPr="00E70B0A">
        <w:t>correspond</w:t>
      </w:r>
      <w:proofErr w:type="gramEnd"/>
      <w:r w:rsidRPr="00E70B0A">
        <w:t xml:space="preserve"> à la qualité. Et de la même manière, dans les actions, on trouvera excès, défaut</w:t>
      </w:r>
    </w:p>
    <w:p w14:paraId="7B737042" w14:textId="77777777" w:rsidR="00E70B0A" w:rsidRPr="00E70B0A" w:rsidRDefault="00E70B0A" w:rsidP="00E70B0A">
      <w:proofErr w:type="gramStart"/>
      <w:r w:rsidRPr="00E70B0A">
        <w:t>et</w:t>
      </w:r>
      <w:proofErr w:type="gramEnd"/>
      <w:r w:rsidRPr="00E70B0A">
        <w:t xml:space="preserve"> le milieu. Par ailleurs, la qualité concerne les émotions et les actions dans lesquelles</w:t>
      </w:r>
    </w:p>
    <w:p w14:paraId="16A698AD" w14:textId="77777777" w:rsidR="00E70B0A" w:rsidRPr="00E70B0A" w:rsidRDefault="00E70B0A" w:rsidP="00E70B0A">
      <w:proofErr w:type="gramStart"/>
      <w:r w:rsidRPr="00E70B0A">
        <w:t>l’excès</w:t>
      </w:r>
      <w:proofErr w:type="gramEnd"/>
      <w:r w:rsidRPr="00E70B0A">
        <w:t xml:space="preserve"> est une faute et le défaut est blâmé, tandis que le milieu est félicité et considéré</w:t>
      </w:r>
    </w:p>
    <w:p w14:paraId="103BF2B4" w14:textId="77777777" w:rsidR="00E70B0A" w:rsidRPr="00E70B0A" w:rsidRDefault="00E70B0A" w:rsidP="00E70B0A">
      <w:proofErr w:type="gramStart"/>
      <w:r w:rsidRPr="00E70B0A">
        <w:lastRenderedPageBreak/>
        <w:t>comme</w:t>
      </w:r>
      <w:proofErr w:type="gramEnd"/>
      <w:r w:rsidRPr="00E70B0A">
        <w:t xml:space="preserve"> correct, ce qui constitue deux caractéristiques de la qualité. La qualité est donc une</w:t>
      </w:r>
    </w:p>
    <w:p w14:paraId="66DA8C4D" w14:textId="77777777" w:rsidR="00E70B0A" w:rsidRPr="00E70B0A" w:rsidRDefault="00E70B0A" w:rsidP="00E70B0A">
      <w:proofErr w:type="gramStart"/>
      <w:r w:rsidRPr="00E70B0A">
        <w:t>médiété</w:t>
      </w:r>
      <w:proofErr w:type="gramEnd"/>
      <w:r w:rsidRPr="00E70B0A">
        <w:t>, puisqu’elle vise le milieu. En outre, il y a de multiples façons d’être en faute (...)</w:t>
      </w:r>
    </w:p>
    <w:p w14:paraId="6945468E" w14:textId="77777777" w:rsidR="00E70B0A" w:rsidRPr="00E70B0A" w:rsidRDefault="00E70B0A" w:rsidP="00E70B0A">
      <w:pPr>
        <w:rPr>
          <w:b/>
          <w:bCs/>
        </w:rPr>
      </w:pPr>
      <w:proofErr w:type="gramStart"/>
      <w:r w:rsidRPr="00E70B0A">
        <w:t>mais</w:t>
      </w:r>
      <w:proofErr w:type="gramEnd"/>
      <w:r w:rsidRPr="00E70B0A">
        <w:t xml:space="preserve"> une seule d’être correct, et c’est pourquoi l’un est facile et l’autre difficile. »  (</w:t>
      </w:r>
      <w:r w:rsidRPr="00E70B0A">
        <w:rPr>
          <w:b/>
          <w:bCs/>
        </w:rPr>
        <w:t>Éthique</w:t>
      </w:r>
    </w:p>
    <w:p w14:paraId="21B09499" w14:textId="77777777" w:rsidR="00E70B0A" w:rsidRPr="00E70B0A" w:rsidRDefault="00E70B0A" w:rsidP="00E70B0A">
      <w:proofErr w:type="gramStart"/>
      <w:r w:rsidRPr="00E70B0A">
        <w:rPr>
          <w:b/>
          <w:bCs/>
        </w:rPr>
        <w:t>à</w:t>
      </w:r>
      <w:proofErr w:type="gramEnd"/>
      <w:r w:rsidRPr="00E70B0A">
        <w:t xml:space="preserve"> </w:t>
      </w:r>
      <w:r w:rsidRPr="00E70B0A">
        <w:rPr>
          <w:b/>
          <w:bCs/>
        </w:rPr>
        <w:t>Nicomaque</w:t>
      </w:r>
      <w:r w:rsidRPr="00E70B0A">
        <w:t>, II, 6, 1106b16-32).</w:t>
      </w:r>
    </w:p>
    <w:p w14:paraId="0E417159" w14:textId="77777777" w:rsidR="00E70B0A" w:rsidRPr="00E70B0A" w:rsidRDefault="00E70B0A" w:rsidP="00E70B0A">
      <w:r w:rsidRPr="00E70B0A">
        <w:t>Il vaut la peine de passer en revue les qualités, ainsi que leurs excès et défauts, qui sont</w:t>
      </w:r>
    </w:p>
    <w:p w14:paraId="7FA62CE8" w14:textId="77777777" w:rsidR="00E70B0A" w:rsidRPr="00E70B0A" w:rsidRDefault="00E70B0A" w:rsidP="00E70B0A">
      <w:proofErr w:type="gramStart"/>
      <w:r w:rsidRPr="00E70B0A">
        <w:t>présentées</w:t>
      </w:r>
      <w:proofErr w:type="gramEnd"/>
      <w:r w:rsidRPr="00E70B0A">
        <w:t xml:space="preserve"> dans l’</w:t>
      </w:r>
      <w:r w:rsidRPr="00E70B0A">
        <w:rPr>
          <w:b/>
          <w:bCs/>
        </w:rPr>
        <w:t>Éthique à Eudème</w:t>
      </w:r>
      <w:r w:rsidRPr="00E70B0A">
        <w:t xml:space="preserve"> sous forme de tableau, car elles permettent de</w:t>
      </w:r>
    </w:p>
    <w:p w14:paraId="2515CEB9" w14:textId="77777777" w:rsidR="00E70B0A" w:rsidRPr="00E70B0A" w:rsidRDefault="00E70B0A" w:rsidP="00E70B0A">
      <w:proofErr w:type="gramStart"/>
      <w:r w:rsidRPr="00E70B0A">
        <w:t>comprendre</w:t>
      </w:r>
      <w:proofErr w:type="gramEnd"/>
      <w:r w:rsidRPr="00E70B0A">
        <w:t xml:space="preserve"> le type de personne que cherche à promouvoir Aristote.</w:t>
      </w:r>
    </w:p>
    <w:p w14:paraId="50A84E39" w14:textId="77777777" w:rsidR="00E70B0A" w:rsidRPr="00E70B0A" w:rsidRDefault="00E70B0A" w:rsidP="00E70B0A">
      <w:r w:rsidRPr="00E70B0A">
        <w:t>Citons-les à titre d’exemple et examinons chacune à partir de la liste suivante, dans</w:t>
      </w:r>
    </w:p>
    <w:p w14:paraId="63CDB154" w14:textId="77777777" w:rsidR="00E70B0A" w:rsidRPr="00E70B0A" w:rsidRDefault="00E70B0A" w:rsidP="00E70B0A">
      <w:proofErr w:type="gramStart"/>
      <w:r w:rsidRPr="00E70B0A">
        <w:t>laquelle</w:t>
      </w:r>
      <w:proofErr w:type="gramEnd"/>
      <w:r w:rsidRPr="00E70B0A">
        <w:t xml:space="preserve"> à l’excès et au défaut correspond une vertu comme juste milieu (3e terme) :</w:t>
      </w:r>
    </w:p>
    <w:p w14:paraId="6518CE70" w14:textId="77777777" w:rsidR="00E70B0A" w:rsidRPr="00E70B0A" w:rsidRDefault="00E70B0A" w:rsidP="00E70B0A">
      <w:r w:rsidRPr="00E70B0A">
        <w:t xml:space="preserve">« (…) irascibilité - impassibilité - </w:t>
      </w:r>
      <w:r w:rsidRPr="00E70B0A">
        <w:rPr>
          <w:b/>
          <w:bCs/>
        </w:rPr>
        <w:t>douceur</w:t>
      </w:r>
      <w:r w:rsidRPr="00E70B0A">
        <w:t xml:space="preserve"> / témérité – lâcheté - </w:t>
      </w:r>
      <w:r w:rsidRPr="00E70B0A">
        <w:rPr>
          <w:b/>
          <w:bCs/>
        </w:rPr>
        <w:t>courage</w:t>
      </w:r>
      <w:r w:rsidRPr="00E70B0A">
        <w:t xml:space="preserve"> / impudence -</w:t>
      </w:r>
    </w:p>
    <w:p w14:paraId="03B48040" w14:textId="77777777" w:rsidR="00E70B0A" w:rsidRPr="00E70B0A" w:rsidRDefault="00E70B0A" w:rsidP="00E70B0A">
      <w:proofErr w:type="gramStart"/>
      <w:r w:rsidRPr="00E70B0A">
        <w:t>pudibonderie</w:t>
      </w:r>
      <w:proofErr w:type="gramEnd"/>
      <w:r w:rsidRPr="00E70B0A">
        <w:t xml:space="preserve"> – </w:t>
      </w:r>
      <w:r w:rsidRPr="00E70B0A">
        <w:rPr>
          <w:b/>
          <w:bCs/>
        </w:rPr>
        <w:t>pudeur</w:t>
      </w:r>
      <w:r w:rsidRPr="00E70B0A">
        <w:t xml:space="preserve"> / intempérance - insensibilité - </w:t>
      </w:r>
      <w:r w:rsidRPr="00E70B0A">
        <w:rPr>
          <w:b/>
          <w:bCs/>
        </w:rPr>
        <w:t>tempérance</w:t>
      </w:r>
      <w:r w:rsidRPr="00E70B0A">
        <w:t xml:space="preserve"> / gain - perte -</w:t>
      </w:r>
    </w:p>
    <w:p w14:paraId="3EA8B765" w14:textId="77777777" w:rsidR="00E70B0A" w:rsidRPr="00E70B0A" w:rsidRDefault="00E70B0A" w:rsidP="00E70B0A">
      <w:proofErr w:type="gramStart"/>
      <w:r w:rsidRPr="00E70B0A">
        <w:rPr>
          <w:b/>
          <w:bCs/>
        </w:rPr>
        <w:t>justice</w:t>
      </w:r>
      <w:proofErr w:type="gramEnd"/>
      <w:r w:rsidRPr="00E70B0A">
        <w:t xml:space="preserve"> / prodigalité - avarice - </w:t>
      </w:r>
      <w:r w:rsidRPr="00E70B0A">
        <w:rPr>
          <w:b/>
          <w:bCs/>
        </w:rPr>
        <w:t xml:space="preserve">générosité </w:t>
      </w:r>
      <w:r w:rsidRPr="00E70B0A">
        <w:t xml:space="preserve">/ vantardise – ironie - </w:t>
      </w:r>
      <w:r w:rsidRPr="00E70B0A">
        <w:rPr>
          <w:b/>
          <w:bCs/>
        </w:rPr>
        <w:t>sincérité</w:t>
      </w:r>
      <w:r w:rsidRPr="00E70B0A">
        <w:t xml:space="preserve"> / flatterie -</w:t>
      </w:r>
    </w:p>
    <w:p w14:paraId="6990749B" w14:textId="77777777" w:rsidR="00E70B0A" w:rsidRPr="00E70B0A" w:rsidRDefault="00E70B0A" w:rsidP="00E70B0A">
      <w:proofErr w:type="gramStart"/>
      <w:r w:rsidRPr="00E70B0A">
        <w:t>animosité</w:t>
      </w:r>
      <w:proofErr w:type="gramEnd"/>
      <w:r w:rsidRPr="00E70B0A">
        <w:t xml:space="preserve"> - </w:t>
      </w:r>
      <w:r w:rsidRPr="00E70B0A">
        <w:rPr>
          <w:b/>
          <w:bCs/>
        </w:rPr>
        <w:t>amabilité</w:t>
      </w:r>
      <w:r w:rsidRPr="00E70B0A">
        <w:t xml:space="preserve"> / complaisance - présomption - </w:t>
      </w:r>
      <w:r w:rsidRPr="00E70B0A">
        <w:rPr>
          <w:b/>
          <w:bCs/>
        </w:rPr>
        <w:t>dignité</w:t>
      </w:r>
      <w:r w:rsidRPr="00E70B0A">
        <w:t xml:space="preserve"> / mollesse – pénitence -</w:t>
      </w:r>
    </w:p>
    <w:p w14:paraId="65D6531F" w14:textId="77777777" w:rsidR="00E70B0A" w:rsidRPr="00E70B0A" w:rsidRDefault="00E70B0A" w:rsidP="00E70B0A">
      <w:proofErr w:type="gramStart"/>
      <w:r w:rsidRPr="00E70B0A">
        <w:rPr>
          <w:b/>
          <w:bCs/>
        </w:rPr>
        <w:t>fermeté</w:t>
      </w:r>
      <w:proofErr w:type="gramEnd"/>
      <w:r w:rsidRPr="00E70B0A">
        <w:t xml:space="preserve"> / vanité - humilité - </w:t>
      </w:r>
      <w:r w:rsidRPr="00E70B0A">
        <w:rPr>
          <w:b/>
          <w:bCs/>
        </w:rPr>
        <w:t>magnanimité</w:t>
      </w:r>
      <w:r w:rsidRPr="00E70B0A">
        <w:t xml:space="preserve"> / ostentation - mesquinerie –</w:t>
      </w:r>
    </w:p>
    <w:p w14:paraId="6A3FACEB" w14:textId="15FF7941" w:rsidR="00E70B0A" w:rsidRDefault="00E70B0A" w:rsidP="00E70B0A">
      <w:proofErr w:type="gramStart"/>
      <w:r w:rsidRPr="00E70B0A">
        <w:rPr>
          <w:b/>
          <w:bCs/>
        </w:rPr>
        <w:t>magnificence</w:t>
      </w:r>
      <w:proofErr w:type="gramEnd"/>
      <w:r w:rsidRPr="00E70B0A">
        <w:t xml:space="preserve"> » (Aristote, </w:t>
      </w:r>
      <w:r w:rsidRPr="00E70B0A">
        <w:rPr>
          <w:b/>
          <w:bCs/>
        </w:rPr>
        <w:t>Éthique à</w:t>
      </w:r>
      <w:r w:rsidRPr="00E70B0A">
        <w:t xml:space="preserve"> </w:t>
      </w:r>
      <w:r w:rsidRPr="00E70B0A">
        <w:rPr>
          <w:b/>
          <w:bCs/>
        </w:rPr>
        <w:t>Eudème</w:t>
      </w:r>
      <w:r w:rsidRPr="00E70B0A">
        <w:t>, II, 3, 1220b36-1221a12).</w:t>
      </w:r>
    </w:p>
    <w:p w14:paraId="04DB70F5" w14:textId="77777777" w:rsidR="00252654" w:rsidRPr="00E70B0A" w:rsidRDefault="00252654" w:rsidP="00E70B0A"/>
    <w:p w14:paraId="61DCCD56" w14:textId="27B6419A" w:rsidR="00E70B0A" w:rsidRPr="00E70B0A" w:rsidRDefault="00E70B0A" w:rsidP="00E70B0A">
      <w:pPr>
        <w:rPr>
          <w:b/>
          <w:bCs/>
          <w:sz w:val="28"/>
          <w:szCs w:val="28"/>
        </w:rPr>
      </w:pPr>
      <w:r w:rsidRPr="00E70B0A">
        <w:rPr>
          <w:b/>
          <w:bCs/>
          <w:sz w:val="28"/>
          <w:szCs w:val="28"/>
        </w:rPr>
        <w:t>Quelles sont les qualités qu’il faut développer pour</w:t>
      </w:r>
      <w:r w:rsidR="00252654">
        <w:rPr>
          <w:b/>
          <w:bCs/>
          <w:sz w:val="28"/>
          <w:szCs w:val="28"/>
        </w:rPr>
        <w:t xml:space="preserve"> </w:t>
      </w:r>
      <w:r w:rsidRPr="00E70B0A">
        <w:rPr>
          <w:b/>
          <w:bCs/>
          <w:sz w:val="28"/>
          <w:szCs w:val="28"/>
        </w:rPr>
        <w:t>une vie heureuse?</w:t>
      </w:r>
    </w:p>
    <w:p w14:paraId="6EBE4C8F" w14:textId="77777777" w:rsidR="00E70B0A" w:rsidRPr="00E70B0A" w:rsidRDefault="00E70B0A" w:rsidP="00E70B0A">
      <w:r w:rsidRPr="00E70B0A">
        <w:t xml:space="preserve">La plupart de ces qualités sont des dispositions par rapport aux différentes émotions </w:t>
      </w:r>
      <w:proofErr w:type="gramStart"/>
      <w:r w:rsidRPr="00E70B0A">
        <w:t>ou</w:t>
      </w:r>
      <w:proofErr w:type="gramEnd"/>
    </w:p>
    <w:p w14:paraId="158BEE82" w14:textId="77777777" w:rsidR="00E70B0A" w:rsidRPr="00E70B0A" w:rsidRDefault="00E70B0A" w:rsidP="00E70B0A">
      <w:proofErr w:type="gramStart"/>
      <w:r w:rsidRPr="00E70B0A">
        <w:t>passions</w:t>
      </w:r>
      <w:proofErr w:type="gramEnd"/>
      <w:r w:rsidRPr="00E70B0A">
        <w:t xml:space="preserve"> : la douceur par rapport à la colère, le courage par rapport à la peur de la mort, la</w:t>
      </w:r>
    </w:p>
    <w:p w14:paraId="34499BB6" w14:textId="77777777" w:rsidR="00E70B0A" w:rsidRPr="00E70B0A" w:rsidRDefault="00E70B0A" w:rsidP="00E70B0A">
      <w:proofErr w:type="gramStart"/>
      <w:r w:rsidRPr="00E70B0A">
        <w:t>pudeur</w:t>
      </w:r>
      <w:proofErr w:type="gramEnd"/>
      <w:r w:rsidRPr="00E70B0A">
        <w:t xml:space="preserve"> par rapport à la crainte du regard d’autrui, la tempérance par rapport aux plaisirs</w:t>
      </w:r>
    </w:p>
    <w:p w14:paraId="06E76E96" w14:textId="77777777" w:rsidR="00E70B0A" w:rsidRPr="00E70B0A" w:rsidRDefault="00E70B0A" w:rsidP="00E70B0A">
      <w:proofErr w:type="gramStart"/>
      <w:r w:rsidRPr="00E70B0A">
        <w:t>alimentaires</w:t>
      </w:r>
      <w:proofErr w:type="gramEnd"/>
      <w:r w:rsidRPr="00E70B0A">
        <w:t xml:space="preserve"> et sexuels, l’indignation par rapport aux privilèges non mérités, la justice par</w:t>
      </w:r>
    </w:p>
    <w:p w14:paraId="778A1F52" w14:textId="77777777" w:rsidR="00E70B0A" w:rsidRPr="00E70B0A" w:rsidRDefault="00E70B0A" w:rsidP="00E70B0A">
      <w:proofErr w:type="gramStart"/>
      <w:r w:rsidRPr="00E70B0A">
        <w:t>rapport</w:t>
      </w:r>
      <w:proofErr w:type="gramEnd"/>
      <w:r w:rsidRPr="00E70B0A">
        <w:t xml:space="preserve"> à l’acquisition d’argent, la générosité par rapport au don d’argent, la sincérité par</w:t>
      </w:r>
    </w:p>
    <w:p w14:paraId="08E07ACA" w14:textId="77777777" w:rsidR="00E70B0A" w:rsidRPr="00E70B0A" w:rsidRDefault="00E70B0A" w:rsidP="00E70B0A">
      <w:proofErr w:type="gramStart"/>
      <w:r w:rsidRPr="00E70B0A">
        <w:t>rapport</w:t>
      </w:r>
      <w:proofErr w:type="gramEnd"/>
      <w:r w:rsidRPr="00E70B0A">
        <w:t xml:space="preserve"> à l’expression de ce qu’on sait ou sait faire, l’amabilité par rapport au</w:t>
      </w:r>
    </w:p>
    <w:p w14:paraId="26D33D60" w14:textId="77777777" w:rsidR="00E70B0A" w:rsidRPr="00E70B0A" w:rsidRDefault="00E70B0A" w:rsidP="00E70B0A">
      <w:proofErr w:type="gramStart"/>
      <w:r w:rsidRPr="00E70B0A">
        <w:t>comportement</w:t>
      </w:r>
      <w:proofErr w:type="gramEnd"/>
      <w:r w:rsidRPr="00E70B0A">
        <w:t xml:space="preserve"> envers des personnes quelconques, la dignité par rapport au jugement</w:t>
      </w:r>
    </w:p>
    <w:p w14:paraId="10E642E0" w14:textId="77777777" w:rsidR="00E70B0A" w:rsidRPr="00E70B0A" w:rsidRDefault="00E70B0A" w:rsidP="00E70B0A">
      <w:proofErr w:type="gramStart"/>
      <w:r w:rsidRPr="00E70B0A">
        <w:t>qu’autrui</w:t>
      </w:r>
      <w:proofErr w:type="gramEnd"/>
      <w:r w:rsidRPr="00E70B0A">
        <w:t xml:space="preserve"> porte sur nous, la fermeté par rapport au confort ou à la dureté des conditions</w:t>
      </w:r>
    </w:p>
    <w:p w14:paraId="6CA04B49" w14:textId="77777777" w:rsidR="00E70B0A" w:rsidRPr="00E70B0A" w:rsidRDefault="00E70B0A" w:rsidP="00E70B0A">
      <w:proofErr w:type="gramStart"/>
      <w:r w:rsidRPr="00E70B0A">
        <w:t>matérielles</w:t>
      </w:r>
      <w:proofErr w:type="gramEnd"/>
      <w:r w:rsidRPr="00E70B0A">
        <w:t>. La générosité est l’une des qualités les plus valorisées par Aristote, qui</w:t>
      </w:r>
    </w:p>
    <w:p w14:paraId="5C752D66" w14:textId="77777777" w:rsidR="00E70B0A" w:rsidRPr="00E70B0A" w:rsidRDefault="00E70B0A" w:rsidP="00E70B0A">
      <w:proofErr w:type="gramStart"/>
      <w:r w:rsidRPr="00E70B0A">
        <w:t>développe</w:t>
      </w:r>
      <w:proofErr w:type="gramEnd"/>
      <w:r w:rsidRPr="00E70B0A">
        <w:t xml:space="preserve"> à ce propos une réflexion sur le don et le contre-don, actions indispensables</w:t>
      </w:r>
    </w:p>
    <w:p w14:paraId="165B81E4" w14:textId="77777777" w:rsidR="00E70B0A" w:rsidRPr="00E70B0A" w:rsidRDefault="00E70B0A" w:rsidP="00E70B0A">
      <w:proofErr w:type="gramStart"/>
      <w:r w:rsidRPr="00E70B0A">
        <w:t>pour</w:t>
      </w:r>
      <w:proofErr w:type="gramEnd"/>
      <w:r w:rsidRPr="00E70B0A">
        <w:t xml:space="preserve"> resserrer le tissu social, et qui implique la nécessité d’avoir quelque chose à donner.</w:t>
      </w:r>
    </w:p>
    <w:p w14:paraId="4F92C784" w14:textId="77777777" w:rsidR="00E70B0A" w:rsidRPr="00E70B0A" w:rsidRDefault="00E70B0A" w:rsidP="00E70B0A">
      <w:r w:rsidRPr="00E70B0A">
        <w:lastRenderedPageBreak/>
        <w:t xml:space="preserve">Ce sera un argument, lorsqu’il examinera dans </w:t>
      </w:r>
      <w:r w:rsidRPr="00E70B0A">
        <w:rPr>
          <w:i/>
          <w:iCs/>
        </w:rPr>
        <w:t>Politique</w:t>
      </w:r>
      <w:r w:rsidRPr="00E70B0A">
        <w:t>, II, 2-</w:t>
      </w:r>
      <w:proofErr w:type="gramStart"/>
      <w:r w:rsidRPr="00E70B0A">
        <w:t>4 ,</w:t>
      </w:r>
      <w:proofErr w:type="gramEnd"/>
      <w:r w:rsidRPr="00E70B0A">
        <w:t xml:space="preserve"> la proposition</w:t>
      </w:r>
    </w:p>
    <w:p w14:paraId="4CFCFBED" w14:textId="77777777" w:rsidR="00E70B0A" w:rsidRPr="00E70B0A" w:rsidRDefault="00E70B0A" w:rsidP="00E70B0A">
      <w:proofErr w:type="gramStart"/>
      <w:r w:rsidRPr="00E70B0A">
        <w:t>platonicienne</w:t>
      </w:r>
      <w:proofErr w:type="gramEnd"/>
      <w:r w:rsidRPr="00E70B0A">
        <w:t xml:space="preserve"> de communauté des biens au Livre V de sa </w:t>
      </w:r>
      <w:r w:rsidRPr="00E70B0A">
        <w:rPr>
          <w:i/>
          <w:iCs/>
        </w:rPr>
        <w:t>République</w:t>
      </w:r>
      <w:r w:rsidRPr="00E70B0A">
        <w:t>, pour estimer qu’une</w:t>
      </w:r>
    </w:p>
    <w:p w14:paraId="20599F4C" w14:textId="77777777" w:rsidR="00E70B0A" w:rsidRPr="00E70B0A" w:rsidRDefault="00E70B0A" w:rsidP="00E70B0A">
      <w:proofErr w:type="gramStart"/>
      <w:r w:rsidRPr="00E70B0A">
        <w:t>certaine</w:t>
      </w:r>
      <w:proofErr w:type="gramEnd"/>
      <w:r w:rsidRPr="00E70B0A">
        <w:t xml:space="preserve"> propriété individuelle doit être préservée, sinon personne n’aura rien à donner.</w:t>
      </w:r>
    </w:p>
    <w:p w14:paraId="2940E52D" w14:textId="77777777" w:rsidR="00E70B0A" w:rsidRPr="00E70B0A" w:rsidRDefault="00E70B0A" w:rsidP="00E70B0A">
      <w:r w:rsidRPr="00E70B0A">
        <w:t>La magnanimité suppose l’excellence de la personne, car il s’agit de la conviction, à juste</w:t>
      </w:r>
    </w:p>
    <w:p w14:paraId="39A4BC86" w14:textId="77777777" w:rsidR="00E70B0A" w:rsidRPr="00E70B0A" w:rsidRDefault="00E70B0A" w:rsidP="00E70B0A">
      <w:proofErr w:type="gramStart"/>
      <w:r w:rsidRPr="00E70B0A">
        <w:t>titre</w:t>
      </w:r>
      <w:proofErr w:type="gramEnd"/>
      <w:r w:rsidRPr="00E70B0A">
        <w:t>, de posséder de grandes qualités. Ne pas favoriser la modestie et l’humilité est une</w:t>
      </w:r>
    </w:p>
    <w:p w14:paraId="7FE13DF6" w14:textId="77777777" w:rsidR="00E70B0A" w:rsidRPr="00E70B0A" w:rsidRDefault="00E70B0A" w:rsidP="00E70B0A">
      <w:proofErr w:type="gramStart"/>
      <w:r w:rsidRPr="00E70B0A">
        <w:t>grande</w:t>
      </w:r>
      <w:proofErr w:type="gramEnd"/>
      <w:r w:rsidRPr="00E70B0A">
        <w:t xml:space="preserve"> différence de l’éthique grecque par rapport à l’éthique chrétienne. La certitude de</w:t>
      </w:r>
    </w:p>
    <w:p w14:paraId="7F130C09" w14:textId="77777777" w:rsidR="00E70B0A" w:rsidRPr="00E70B0A" w:rsidRDefault="00E70B0A" w:rsidP="00E70B0A">
      <w:proofErr w:type="gramStart"/>
      <w:r w:rsidRPr="00E70B0A">
        <w:t>sa</w:t>
      </w:r>
      <w:proofErr w:type="gramEnd"/>
      <w:r w:rsidRPr="00E70B0A">
        <w:t xml:space="preserve"> propre valeur, quand elle est justifiée, provoque des comportements qui renforcent</w:t>
      </w:r>
    </w:p>
    <w:p w14:paraId="18C1B746" w14:textId="77777777" w:rsidR="00E70B0A" w:rsidRPr="00E70B0A" w:rsidRDefault="00E70B0A" w:rsidP="00E70B0A">
      <w:proofErr w:type="gramStart"/>
      <w:r w:rsidRPr="00E70B0A">
        <w:t>encore</w:t>
      </w:r>
      <w:proofErr w:type="gramEnd"/>
      <w:r w:rsidRPr="00E70B0A">
        <w:t xml:space="preserve"> les qualités ; par exemple, le magnanime n’étant pas affecté par le jugement</w:t>
      </w:r>
    </w:p>
    <w:p w14:paraId="5AA0B199" w14:textId="77777777" w:rsidR="00E70B0A" w:rsidRPr="00E70B0A" w:rsidRDefault="00E70B0A" w:rsidP="00E70B0A">
      <w:proofErr w:type="gramStart"/>
      <w:r w:rsidRPr="00E70B0A">
        <w:t>d’autrui</w:t>
      </w:r>
      <w:proofErr w:type="gramEnd"/>
      <w:r w:rsidRPr="00E70B0A">
        <w:t xml:space="preserve"> (puisqu’il ne doute pas de lui-même), il ne sera pas non plus rancunier, ni ne</w:t>
      </w:r>
    </w:p>
    <w:p w14:paraId="61CA2B1F" w14:textId="77777777" w:rsidR="00E70B0A" w:rsidRPr="00E70B0A" w:rsidRDefault="00E70B0A" w:rsidP="00E70B0A">
      <w:proofErr w:type="gramStart"/>
      <w:r w:rsidRPr="00E70B0A">
        <w:t>craindra</w:t>
      </w:r>
      <w:proofErr w:type="gramEnd"/>
      <w:r w:rsidRPr="00E70B0A">
        <w:t xml:space="preserve"> une totale franchise même envers les puissants ; il ne craindra pas non plus le</w:t>
      </w:r>
    </w:p>
    <w:p w14:paraId="23E53DB9" w14:textId="77777777" w:rsidR="00E70B0A" w:rsidRPr="00E70B0A" w:rsidRDefault="00E70B0A" w:rsidP="00E70B0A">
      <w:proofErr w:type="gramStart"/>
      <w:r w:rsidRPr="00E70B0A">
        <w:t>dénuement</w:t>
      </w:r>
      <w:proofErr w:type="gramEnd"/>
      <w:r w:rsidRPr="00E70B0A">
        <w:t xml:space="preserve"> matériel puisqu’il a une confiance méritée en lui-même ; grâce à cette</w:t>
      </w:r>
    </w:p>
    <w:p w14:paraId="2C7DA68B" w14:textId="77777777" w:rsidR="00E70B0A" w:rsidRPr="00E70B0A" w:rsidRDefault="00E70B0A" w:rsidP="00E70B0A">
      <w:proofErr w:type="gramStart"/>
      <w:r w:rsidRPr="00E70B0A">
        <w:t>indépendance</w:t>
      </w:r>
      <w:proofErr w:type="gramEnd"/>
      <w:r w:rsidRPr="00E70B0A">
        <w:t>, il ne se laissera aller à aucune action basse commandée par l’une de ces</w:t>
      </w:r>
    </w:p>
    <w:p w14:paraId="6B6AEF25" w14:textId="77777777" w:rsidR="00E70B0A" w:rsidRPr="00E70B0A" w:rsidRDefault="00E70B0A" w:rsidP="00E70B0A">
      <w:proofErr w:type="gramStart"/>
      <w:r w:rsidRPr="00E70B0A">
        <w:t>craintes</w:t>
      </w:r>
      <w:proofErr w:type="gramEnd"/>
      <w:r w:rsidRPr="00E70B0A">
        <w:t>. La magnificence est une qualité réservée aux riches, puisqu’il s’agit de faire des</w:t>
      </w:r>
    </w:p>
    <w:p w14:paraId="006557AE" w14:textId="77777777" w:rsidR="00E70B0A" w:rsidRPr="00E70B0A" w:rsidRDefault="00E70B0A" w:rsidP="00E70B0A">
      <w:proofErr w:type="gramStart"/>
      <w:r w:rsidRPr="00E70B0A">
        <w:t>dons</w:t>
      </w:r>
      <w:proofErr w:type="gramEnd"/>
      <w:r w:rsidRPr="00E70B0A">
        <w:t xml:space="preserve"> grandioses pour l’aménagement ou l’embellissement de la cité, dans un contexte où</w:t>
      </w:r>
    </w:p>
    <w:p w14:paraId="4AE15DCA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donations privées remplacent les impôts pour financer les bâtiments publics et</w:t>
      </w:r>
    </w:p>
    <w:p w14:paraId="42D7F556" w14:textId="77777777" w:rsidR="00E70B0A" w:rsidRPr="00E70B0A" w:rsidRDefault="00E70B0A" w:rsidP="00E70B0A">
      <w:proofErr w:type="gramStart"/>
      <w:r w:rsidRPr="00E70B0A">
        <w:t>religieux</w:t>
      </w:r>
      <w:proofErr w:type="gramEnd"/>
      <w:r w:rsidRPr="00E70B0A">
        <w:t>. Enfin, nous reviendrons sur l’importance de la sagesse pratique (</w:t>
      </w:r>
      <w:proofErr w:type="spellStart"/>
      <w:r w:rsidRPr="00E70B0A">
        <w:rPr>
          <w:i/>
          <w:iCs/>
        </w:rPr>
        <w:t>phronèsis</w:t>
      </w:r>
      <w:proofErr w:type="spellEnd"/>
      <w:r w:rsidRPr="00E70B0A">
        <w:t>), qui,</w:t>
      </w:r>
    </w:p>
    <w:p w14:paraId="71EBBC21" w14:textId="77777777" w:rsidR="00E70B0A" w:rsidRPr="00E70B0A" w:rsidRDefault="00E70B0A" w:rsidP="00E70B0A">
      <w:proofErr w:type="gramStart"/>
      <w:r w:rsidRPr="00E70B0A">
        <w:t>ici</w:t>
      </w:r>
      <w:proofErr w:type="gramEnd"/>
      <w:r w:rsidRPr="00E70B0A">
        <w:t>, est seulement opposée à l’excès d’habileté, tel que l’on ne recule devant aucun moyen</w:t>
      </w:r>
    </w:p>
    <w:p w14:paraId="7B9D40A9" w14:textId="77777777" w:rsidR="00E70B0A" w:rsidRPr="00E70B0A" w:rsidRDefault="00E70B0A" w:rsidP="00E70B0A">
      <w:proofErr w:type="gramStart"/>
      <w:r w:rsidRPr="00E70B0A">
        <w:t>pour</w:t>
      </w:r>
      <w:proofErr w:type="gramEnd"/>
      <w:r w:rsidRPr="00E70B0A">
        <w:t xml:space="preserve"> arriver à ses fins, et au défaut d’habileté, également condamnable dans une éthique</w:t>
      </w:r>
    </w:p>
    <w:p w14:paraId="5AC68B34" w14:textId="77777777" w:rsidR="00E70B0A" w:rsidRPr="00E70B0A" w:rsidRDefault="00E70B0A" w:rsidP="00E70B0A">
      <w:proofErr w:type="gramStart"/>
      <w:r w:rsidRPr="00E70B0A">
        <w:t>pour</w:t>
      </w:r>
      <w:proofErr w:type="gramEnd"/>
      <w:r w:rsidRPr="00E70B0A">
        <w:t xml:space="preserve"> laquelle la bonne intention seule ne suffit pas. Aristote précise ensuite comment on</w:t>
      </w:r>
    </w:p>
    <w:p w14:paraId="0DD734D1" w14:textId="77777777" w:rsidR="00E70B0A" w:rsidRPr="00E70B0A" w:rsidRDefault="00E70B0A" w:rsidP="00E70B0A">
      <w:proofErr w:type="gramStart"/>
      <w:r w:rsidRPr="00E70B0A">
        <w:t>développe</w:t>
      </w:r>
      <w:proofErr w:type="gramEnd"/>
      <w:r w:rsidRPr="00E70B0A">
        <w:t xml:space="preserve"> les qualités du caractère, en considérant d’emblée une complémentarité entre</w:t>
      </w:r>
    </w:p>
    <w:p w14:paraId="1411F11F" w14:textId="77777777" w:rsidR="00E70B0A" w:rsidRPr="00E70B0A" w:rsidRDefault="00E70B0A" w:rsidP="00E70B0A">
      <w:proofErr w:type="gramStart"/>
      <w:r w:rsidRPr="00E70B0A">
        <w:t>l’inné</w:t>
      </w:r>
      <w:proofErr w:type="gramEnd"/>
      <w:r w:rsidRPr="00E70B0A">
        <w:t xml:space="preserve"> et l’acquis, au sens où les potentialités sont innées mais leur réalisation dépend de</w:t>
      </w:r>
    </w:p>
    <w:p w14:paraId="0F5BF8C6" w14:textId="77777777" w:rsidR="00E70B0A" w:rsidRPr="00E70B0A" w:rsidRDefault="00E70B0A" w:rsidP="00E70B0A">
      <w:proofErr w:type="gramStart"/>
      <w:r w:rsidRPr="00E70B0A">
        <w:t>l’éducation</w:t>
      </w:r>
      <w:proofErr w:type="gramEnd"/>
      <w:r w:rsidRPr="00E70B0A">
        <w:t xml:space="preserve"> :</w:t>
      </w:r>
    </w:p>
    <w:p w14:paraId="5663747B" w14:textId="77777777" w:rsidR="00E70B0A" w:rsidRPr="00E70B0A" w:rsidRDefault="00E70B0A" w:rsidP="00E70B0A">
      <w:r w:rsidRPr="00E70B0A">
        <w:t>« Les qualités ne se développent en nous ni par nature ni contre nature, mais par le fait</w:t>
      </w:r>
    </w:p>
    <w:p w14:paraId="4078877F" w14:textId="77777777" w:rsidR="00E70B0A" w:rsidRPr="00E70B0A" w:rsidRDefault="00E70B0A" w:rsidP="00E70B0A">
      <w:proofErr w:type="gramStart"/>
      <w:r w:rsidRPr="00E70B0A">
        <w:t>que</w:t>
      </w:r>
      <w:proofErr w:type="gramEnd"/>
      <w:r w:rsidRPr="00E70B0A">
        <w:t xml:space="preserve"> nous sommes disposés par nature à les recevoir et que nous les menons à terme grâce</w:t>
      </w:r>
    </w:p>
    <w:p w14:paraId="6AF2F3CB" w14:textId="77777777" w:rsidR="00E70B0A" w:rsidRPr="00E70B0A" w:rsidRDefault="00E70B0A" w:rsidP="00E70B0A">
      <w:proofErr w:type="gramStart"/>
      <w:r w:rsidRPr="00E70B0A">
        <w:t>à</w:t>
      </w:r>
      <w:proofErr w:type="gramEnd"/>
      <w:r w:rsidRPr="00E70B0A">
        <w:t xml:space="preserve"> l’habitude. Tout ce qui nous vient de la nature à part ça, nous en portons d’abord les</w:t>
      </w:r>
    </w:p>
    <w:p w14:paraId="057F98BA" w14:textId="77777777" w:rsidR="00E70B0A" w:rsidRPr="00E70B0A" w:rsidRDefault="00E70B0A" w:rsidP="00E70B0A">
      <w:proofErr w:type="gramStart"/>
      <w:r w:rsidRPr="00E70B0A">
        <w:t>capacités</w:t>
      </w:r>
      <w:proofErr w:type="gramEnd"/>
      <w:r w:rsidRPr="00E70B0A">
        <w:t xml:space="preserve"> et ensuite nous en fournissons les actes (on peut le voir à propos des sensations :</w:t>
      </w:r>
    </w:p>
    <w:p w14:paraId="0B12D34B" w14:textId="77777777" w:rsidR="00E70B0A" w:rsidRPr="00E70B0A" w:rsidRDefault="00E70B0A" w:rsidP="00E70B0A">
      <w:proofErr w:type="gramStart"/>
      <w:r w:rsidRPr="00E70B0A">
        <w:t>ce</w:t>
      </w:r>
      <w:proofErr w:type="gramEnd"/>
      <w:r w:rsidRPr="00E70B0A">
        <w:t xml:space="preserve"> n’est pas en voyant ou en entendant souvent que nous avons acquis ces sensations, mais</w:t>
      </w:r>
    </w:p>
    <w:p w14:paraId="6C408ECE" w14:textId="77777777" w:rsidR="00E70B0A" w:rsidRPr="00E70B0A" w:rsidRDefault="00E70B0A" w:rsidP="00E70B0A">
      <w:proofErr w:type="gramStart"/>
      <w:r w:rsidRPr="00E70B0A">
        <w:t>du</w:t>
      </w:r>
      <w:proofErr w:type="gramEnd"/>
      <w:r w:rsidRPr="00E70B0A">
        <w:t xml:space="preserve"> fait que nous les possédons nous les exerçons, et non du fait que nous les exerçons</w:t>
      </w:r>
    </w:p>
    <w:p w14:paraId="03B35546" w14:textId="77777777" w:rsidR="00E70B0A" w:rsidRPr="00E70B0A" w:rsidRDefault="00E70B0A" w:rsidP="00E70B0A">
      <w:proofErr w:type="gramStart"/>
      <w:r w:rsidRPr="00E70B0A">
        <w:lastRenderedPageBreak/>
        <w:t>nous</w:t>
      </w:r>
      <w:proofErr w:type="gramEnd"/>
      <w:r w:rsidRPr="00E70B0A">
        <w:t xml:space="preserve"> les possédons) ; mais les qualités, nous les acquérons du fait de les avoir d’abord</w:t>
      </w:r>
    </w:p>
    <w:p w14:paraId="11DB0938" w14:textId="77777777" w:rsidR="00E70B0A" w:rsidRPr="00E70B0A" w:rsidRDefault="00E70B0A" w:rsidP="00E70B0A">
      <w:proofErr w:type="gramStart"/>
      <w:r w:rsidRPr="00E70B0A">
        <w:t>pratiquées</w:t>
      </w:r>
      <w:proofErr w:type="gramEnd"/>
      <w:r w:rsidRPr="00E70B0A">
        <w:t>, de même que dans les autres techniques, car ce qu’il faut faire après l’avoir</w:t>
      </w:r>
    </w:p>
    <w:p w14:paraId="1AFD51F5" w14:textId="77777777" w:rsidR="00E70B0A" w:rsidRPr="00E70B0A" w:rsidRDefault="00E70B0A" w:rsidP="00E70B0A">
      <w:proofErr w:type="gramStart"/>
      <w:r w:rsidRPr="00E70B0A">
        <w:t>appris</w:t>
      </w:r>
      <w:proofErr w:type="gramEnd"/>
      <w:r w:rsidRPr="00E70B0A">
        <w:t>, nous l’apprenons en le faisant, par exemple c’est en bâtissant que l’on devient</w:t>
      </w:r>
    </w:p>
    <w:p w14:paraId="033DE8B8" w14:textId="77777777" w:rsidR="00E70B0A" w:rsidRPr="00E70B0A" w:rsidRDefault="00E70B0A" w:rsidP="00E70B0A">
      <w:proofErr w:type="gramStart"/>
      <w:r w:rsidRPr="00E70B0A">
        <w:t>bâtisseur</w:t>
      </w:r>
      <w:proofErr w:type="gramEnd"/>
      <w:r w:rsidRPr="00E70B0A">
        <w:t xml:space="preserve"> et en jouant de la cithare qu’on devient cithariste. Ainsi, de la même façon, c’est</w:t>
      </w:r>
    </w:p>
    <w:p w14:paraId="79157D9B" w14:textId="77777777" w:rsidR="00E70B0A" w:rsidRPr="00E70B0A" w:rsidRDefault="00E70B0A" w:rsidP="00E70B0A">
      <w:proofErr w:type="gramStart"/>
      <w:r w:rsidRPr="00E70B0A">
        <w:t>en</w:t>
      </w:r>
      <w:proofErr w:type="gramEnd"/>
      <w:r w:rsidRPr="00E70B0A">
        <w:t xml:space="preserve"> faisant des actions justes que nous devenons justes, des actions tempérantes que nous</w:t>
      </w:r>
    </w:p>
    <w:p w14:paraId="4880AE4D" w14:textId="77777777" w:rsidR="00E70B0A" w:rsidRPr="00E70B0A" w:rsidRDefault="00E70B0A" w:rsidP="00E70B0A">
      <w:proofErr w:type="gramStart"/>
      <w:r w:rsidRPr="00E70B0A">
        <w:t>devenons</w:t>
      </w:r>
      <w:proofErr w:type="gramEnd"/>
      <w:r w:rsidRPr="00E70B0A">
        <w:t xml:space="preserve"> tempérants, des actions courageuses que nous devenons courageux. En</w:t>
      </w:r>
    </w:p>
    <w:p w14:paraId="0BABAEA5" w14:textId="77777777" w:rsidR="00E70B0A" w:rsidRPr="00E70B0A" w:rsidRDefault="00E70B0A" w:rsidP="00E70B0A">
      <w:proofErr w:type="gramStart"/>
      <w:r w:rsidRPr="00E70B0A">
        <w:t>témoigne</w:t>
      </w:r>
      <w:proofErr w:type="gramEnd"/>
      <w:r w:rsidRPr="00E70B0A">
        <w:t xml:space="preserve"> aussi ce qui se passe dans les cités : les législateurs, en donnant des habitudes</w:t>
      </w:r>
    </w:p>
    <w:p w14:paraId="5457AE48" w14:textId="77777777" w:rsidR="00E70B0A" w:rsidRPr="00E70B0A" w:rsidRDefault="00E70B0A" w:rsidP="00E70B0A">
      <w:proofErr w:type="gramStart"/>
      <w:r w:rsidRPr="00E70B0A">
        <w:t>aux</w:t>
      </w:r>
      <w:proofErr w:type="gramEnd"/>
      <w:r w:rsidRPr="00E70B0A">
        <w:t xml:space="preserve"> citoyens, les rendent bons, et c’est là le souhait de tout législateur, mais ceux qui ne le</w:t>
      </w:r>
    </w:p>
    <w:p w14:paraId="42C5DECA" w14:textId="77777777" w:rsidR="00E70B0A" w:rsidRPr="00E70B0A" w:rsidRDefault="00E70B0A" w:rsidP="00E70B0A">
      <w:proofErr w:type="gramStart"/>
      <w:r w:rsidRPr="00E70B0A">
        <w:t>font</w:t>
      </w:r>
      <w:proofErr w:type="gramEnd"/>
      <w:r w:rsidRPr="00E70B0A">
        <w:t xml:space="preserve"> pas bien n’obtiennent pas ce résultat et c’est ce qui distingue entre eux un bon et un</w:t>
      </w:r>
    </w:p>
    <w:p w14:paraId="3C00D508" w14:textId="77777777" w:rsidR="00E70B0A" w:rsidRPr="00E70B0A" w:rsidRDefault="00E70B0A" w:rsidP="00E70B0A">
      <w:proofErr w:type="gramStart"/>
      <w:r w:rsidRPr="00E70B0A">
        <w:t>mauvais</w:t>
      </w:r>
      <w:proofErr w:type="gramEnd"/>
      <w:r w:rsidRPr="00E70B0A">
        <w:t xml:space="preserve"> régime. » (</w:t>
      </w:r>
      <w:r w:rsidRPr="00E70B0A">
        <w:rPr>
          <w:b/>
          <w:bCs/>
        </w:rPr>
        <w:t>Éthique à Nicomaque</w:t>
      </w:r>
      <w:r w:rsidRPr="00E70B0A">
        <w:t>, II, 1, 1103a23-b6).</w:t>
      </w:r>
    </w:p>
    <w:p w14:paraId="06F97218" w14:textId="77777777" w:rsidR="00E70B0A" w:rsidRPr="00E70B0A" w:rsidRDefault="00E70B0A" w:rsidP="00E70B0A">
      <w:r w:rsidRPr="00E70B0A">
        <w:t>L’opposition entre les sensations, d’une part, les techniques et les qualités, d’autre part,</w:t>
      </w:r>
    </w:p>
    <w:p w14:paraId="2A9AC28F" w14:textId="77777777" w:rsidR="00E70B0A" w:rsidRPr="00E70B0A" w:rsidRDefault="00E70B0A" w:rsidP="00E70B0A">
      <w:proofErr w:type="gramStart"/>
      <w:r w:rsidRPr="00E70B0A">
        <w:t>réside</w:t>
      </w:r>
      <w:proofErr w:type="gramEnd"/>
      <w:r w:rsidRPr="00E70B0A">
        <w:t xml:space="preserve"> en ce que, pour les premières, nous passons immédiatement de la capacité naturelle</w:t>
      </w:r>
    </w:p>
    <w:p w14:paraId="0E26B880" w14:textId="77777777" w:rsidR="00E70B0A" w:rsidRPr="00E70B0A" w:rsidRDefault="00E70B0A" w:rsidP="00E70B0A">
      <w:proofErr w:type="gramStart"/>
      <w:r w:rsidRPr="00E70B0A">
        <w:t>à</w:t>
      </w:r>
      <w:proofErr w:type="gramEnd"/>
      <w:r w:rsidRPr="00E70B0A">
        <w:t xml:space="preserve"> l’activité, alors que, pour les secondes, il faut exercer une activité avant d’avoir la</w:t>
      </w:r>
    </w:p>
    <w:p w14:paraId="7E80C416" w14:textId="77777777" w:rsidR="00E70B0A" w:rsidRPr="00E70B0A" w:rsidRDefault="00E70B0A" w:rsidP="00E70B0A">
      <w:proofErr w:type="gramStart"/>
      <w:r w:rsidRPr="00E70B0A">
        <w:t>capacité</w:t>
      </w:r>
      <w:proofErr w:type="gramEnd"/>
      <w:r w:rsidRPr="00E70B0A">
        <w:t>. Plus précisément, il y a un double sens de la capacité, comme Aristote l’explique</w:t>
      </w:r>
    </w:p>
    <w:p w14:paraId="2CEF8C09" w14:textId="77777777" w:rsidR="00E70B0A" w:rsidRPr="00E70B0A" w:rsidRDefault="00E70B0A" w:rsidP="00E70B0A">
      <w:proofErr w:type="gramStart"/>
      <w:r w:rsidRPr="00E70B0A">
        <w:t>dans</w:t>
      </w:r>
      <w:proofErr w:type="gramEnd"/>
      <w:r w:rsidRPr="00E70B0A">
        <w:t xml:space="preserve"> d’autres textes : elle signifie, d’une part, la pure potentialité naturelle (et en ce sens</w:t>
      </w:r>
    </w:p>
    <w:p w14:paraId="7CDBFB79" w14:textId="77777777" w:rsidR="00E70B0A" w:rsidRPr="00E70B0A" w:rsidRDefault="00E70B0A" w:rsidP="00E70B0A">
      <w:proofErr w:type="gramStart"/>
      <w:r w:rsidRPr="00E70B0A">
        <w:t>elle</w:t>
      </w:r>
      <w:proofErr w:type="gramEnd"/>
      <w:r w:rsidRPr="00E70B0A">
        <w:t xml:space="preserve"> est toujours première), d’autre part, l’</w:t>
      </w:r>
      <w:r w:rsidRPr="00E70B0A">
        <w:rPr>
          <w:i/>
          <w:iCs/>
        </w:rPr>
        <w:t>hexis</w:t>
      </w:r>
      <w:r w:rsidRPr="00E70B0A">
        <w:t>, c’est-à-dire une capacité acquise à partir</w:t>
      </w:r>
    </w:p>
    <w:p w14:paraId="1E4B58BB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cette pure potentialité. Ensuite, la capacité innée (par exemple, de sentir) et la capacité</w:t>
      </w:r>
    </w:p>
    <w:p w14:paraId="4B97B681" w14:textId="77777777" w:rsidR="00E70B0A" w:rsidRPr="00E70B0A" w:rsidRDefault="00E70B0A" w:rsidP="00E70B0A">
      <w:proofErr w:type="gramStart"/>
      <w:r w:rsidRPr="00E70B0A">
        <w:t>acquise</w:t>
      </w:r>
      <w:proofErr w:type="gramEnd"/>
      <w:r w:rsidRPr="00E70B0A">
        <w:t xml:space="preserve"> (par exemple, d’agir bien) sont encore des puissances par rapport à leur</w:t>
      </w:r>
    </w:p>
    <w:p w14:paraId="16415206" w14:textId="77777777" w:rsidR="00E70B0A" w:rsidRPr="00E70B0A" w:rsidRDefault="00E70B0A" w:rsidP="00E70B0A">
      <w:proofErr w:type="gramStart"/>
      <w:r w:rsidRPr="00E70B0A">
        <w:t>actualisation</w:t>
      </w:r>
      <w:proofErr w:type="gramEnd"/>
      <w:r w:rsidRPr="00E70B0A">
        <w:t xml:space="preserve"> au moment où l’on sent ou agit, puisqu’on ne le fait pas continuellement.</w:t>
      </w:r>
    </w:p>
    <w:p w14:paraId="62F47DE1" w14:textId="77777777" w:rsidR="00E70B0A" w:rsidRPr="00E70B0A" w:rsidRDefault="00E70B0A" w:rsidP="00E70B0A">
      <w:r w:rsidRPr="00E70B0A">
        <w:t xml:space="preserve">L’acquisition d’une </w:t>
      </w:r>
      <w:proofErr w:type="gramStart"/>
      <w:r w:rsidRPr="00E70B0A">
        <w:rPr>
          <w:i/>
          <w:iCs/>
        </w:rPr>
        <w:t>hexis[</w:t>
      </w:r>
      <w:proofErr w:type="gramEnd"/>
      <w:r w:rsidRPr="00E70B0A">
        <w:rPr>
          <w:i/>
          <w:iCs/>
        </w:rPr>
        <w:t xml:space="preserve">1]  </w:t>
      </w:r>
      <w:r w:rsidRPr="00E70B0A">
        <w:t>se fait par l’exercice et la pratique. Cela peut sembler</w:t>
      </w:r>
    </w:p>
    <w:p w14:paraId="588E0870" w14:textId="77777777" w:rsidR="00E70B0A" w:rsidRPr="00E70B0A" w:rsidRDefault="00E70B0A" w:rsidP="00E70B0A">
      <w:proofErr w:type="gramStart"/>
      <w:r w:rsidRPr="00E70B0A">
        <w:t>circulaire</w:t>
      </w:r>
      <w:proofErr w:type="gramEnd"/>
      <w:r w:rsidRPr="00E70B0A">
        <w:t xml:space="preserve"> à première vue car comment pratiquer ce qu’on ne possède pas encore ? La</w:t>
      </w:r>
    </w:p>
    <w:p w14:paraId="5BE69983" w14:textId="77777777" w:rsidR="00E70B0A" w:rsidRPr="00E70B0A" w:rsidRDefault="00E70B0A" w:rsidP="00E70B0A">
      <w:proofErr w:type="gramStart"/>
      <w:r w:rsidRPr="00E70B0A">
        <w:t>réponse</w:t>
      </w:r>
      <w:proofErr w:type="gramEnd"/>
      <w:r w:rsidRPr="00E70B0A">
        <w:t xml:space="preserve"> est qu’au début on la pratique maladroitement et avec l’aide de quelqu’un</w:t>
      </w:r>
    </w:p>
    <w:p w14:paraId="389C14DA" w14:textId="77777777" w:rsidR="00E70B0A" w:rsidRPr="00E70B0A" w:rsidRDefault="00E70B0A" w:rsidP="00E70B0A">
      <w:r w:rsidRPr="00E70B0A">
        <w:t>(</w:t>
      </w:r>
      <w:proofErr w:type="gramStart"/>
      <w:r w:rsidRPr="00E70B0A">
        <w:t>l’exemple</w:t>
      </w:r>
      <w:proofErr w:type="gramEnd"/>
      <w:r w:rsidRPr="00E70B0A">
        <w:t xml:space="preserve"> de la cithare est une bonne illustration à cet égard), et ensuite progressivement</w:t>
      </w:r>
    </w:p>
    <w:p w14:paraId="56D8B600" w14:textId="77777777" w:rsidR="00E70B0A" w:rsidRPr="00E70B0A" w:rsidRDefault="00E70B0A" w:rsidP="00E70B0A">
      <w:proofErr w:type="gramStart"/>
      <w:r w:rsidRPr="00E70B0A">
        <w:t>on</w:t>
      </w:r>
      <w:proofErr w:type="gramEnd"/>
      <w:r w:rsidRPr="00E70B0A">
        <w:t xml:space="preserve"> s’améliore et on peut se passer des recommandations d’autrui. C’est donc ainsi qu’on</w:t>
      </w:r>
    </w:p>
    <w:p w14:paraId="52CB10CA" w14:textId="77777777" w:rsidR="00E70B0A" w:rsidRPr="00E70B0A" w:rsidRDefault="00E70B0A" w:rsidP="00E70B0A">
      <w:proofErr w:type="gramStart"/>
      <w:r w:rsidRPr="00E70B0A">
        <w:t>acquiert</w:t>
      </w:r>
      <w:proofErr w:type="gramEnd"/>
      <w:r w:rsidRPr="00E70B0A">
        <w:t xml:space="preserve"> les qualités du caractère, d’où l’importance primordiale de l’éducation qui</w:t>
      </w:r>
    </w:p>
    <w:p w14:paraId="534FF9B6" w14:textId="77777777" w:rsidR="00E70B0A" w:rsidRPr="00E70B0A" w:rsidRDefault="00E70B0A" w:rsidP="00E70B0A">
      <w:proofErr w:type="gramStart"/>
      <w:r w:rsidRPr="00E70B0A">
        <w:t>consiste</w:t>
      </w:r>
      <w:proofErr w:type="gramEnd"/>
      <w:r w:rsidRPr="00E70B0A">
        <w:t xml:space="preserve"> à nous les faire pratiquer et exercer jusqu’à ce qu’elles s’installent et deviennent</w:t>
      </w:r>
    </w:p>
    <w:p w14:paraId="3E2B9D46" w14:textId="77777777" w:rsidR="00E70B0A" w:rsidRPr="00E70B0A" w:rsidRDefault="00E70B0A" w:rsidP="00E70B0A">
      <w:proofErr w:type="gramStart"/>
      <w:r w:rsidRPr="00E70B0A">
        <w:t>spontanées</w:t>
      </w:r>
      <w:proofErr w:type="gramEnd"/>
      <w:r w:rsidRPr="00E70B0A">
        <w:t>. L’instance législatrice, si elle veut que la cité fonctionne bien, doit favoriser ce</w:t>
      </w:r>
    </w:p>
    <w:p w14:paraId="2A3D5E52" w14:textId="77777777" w:rsidR="00E70B0A" w:rsidRPr="00E70B0A" w:rsidRDefault="00E70B0A" w:rsidP="00E70B0A">
      <w:proofErr w:type="gramStart"/>
      <w:r w:rsidRPr="00E70B0A">
        <w:t>type</w:t>
      </w:r>
      <w:proofErr w:type="gramEnd"/>
      <w:r w:rsidRPr="00E70B0A">
        <w:t xml:space="preserve"> d’éducation de tous ses membres, et c’est ce que font aussi les lois puisque, en nous</w:t>
      </w:r>
    </w:p>
    <w:p w14:paraId="0F584C1B" w14:textId="77777777" w:rsidR="00E70B0A" w:rsidRPr="00E70B0A" w:rsidRDefault="00E70B0A" w:rsidP="00E70B0A">
      <w:proofErr w:type="gramStart"/>
      <w:r w:rsidRPr="00E70B0A">
        <w:lastRenderedPageBreak/>
        <w:t>ordonnant</w:t>
      </w:r>
      <w:proofErr w:type="gramEnd"/>
      <w:r w:rsidRPr="00E70B0A">
        <w:t xml:space="preserve"> ou en nous interdisant de faire quelque chose, elles nous habituent à le faire ou</w:t>
      </w:r>
    </w:p>
    <w:p w14:paraId="496C52E4" w14:textId="77777777" w:rsidR="00E70B0A" w:rsidRPr="00E70B0A" w:rsidRDefault="00E70B0A" w:rsidP="00E70B0A">
      <w:proofErr w:type="gramStart"/>
      <w:r w:rsidRPr="00E70B0A">
        <w:t>à</w:t>
      </w:r>
      <w:proofErr w:type="gramEnd"/>
      <w:r w:rsidRPr="00E70B0A">
        <w:t xml:space="preserve"> ne pas le faire. Au début, c’est donc par une volonté extérieure qu’on « prend le pli ».</w:t>
      </w:r>
    </w:p>
    <w:p w14:paraId="5BB4DFAD" w14:textId="77777777" w:rsidR="00E70B0A" w:rsidRPr="00E70B0A" w:rsidRDefault="00E70B0A" w:rsidP="00E70B0A">
      <w:r w:rsidRPr="00E70B0A">
        <w:t>Mais, à la différence d’un dressage, les habitudes ne suffisent pas à l’éducation humaine : il</w:t>
      </w:r>
    </w:p>
    <w:p w14:paraId="44F5CA70" w14:textId="77777777" w:rsidR="00E70B0A" w:rsidRPr="00E70B0A" w:rsidRDefault="00E70B0A" w:rsidP="00E70B0A">
      <w:proofErr w:type="gramStart"/>
      <w:r w:rsidRPr="00E70B0A">
        <w:t>faut</w:t>
      </w:r>
      <w:proofErr w:type="gramEnd"/>
      <w:r w:rsidRPr="00E70B0A">
        <w:t xml:space="preserve"> aussi que progressivement le jugement personnel prenne le relais, comme le dit ce</w:t>
      </w:r>
    </w:p>
    <w:p w14:paraId="2463F551" w14:textId="77777777" w:rsidR="00E70B0A" w:rsidRPr="00E70B0A" w:rsidRDefault="00E70B0A" w:rsidP="00E70B0A">
      <w:proofErr w:type="gramStart"/>
      <w:r w:rsidRPr="00E70B0A">
        <w:t>texte</w:t>
      </w:r>
      <w:proofErr w:type="gramEnd"/>
      <w:r w:rsidRPr="00E70B0A">
        <w:t xml:space="preserve"> de la Politique qui récapitule les facteurs nécessaires :</w:t>
      </w:r>
    </w:p>
    <w:p w14:paraId="29C6FAF8" w14:textId="77777777" w:rsidR="00E70B0A" w:rsidRPr="00E70B0A" w:rsidRDefault="00E70B0A" w:rsidP="00E70B0A">
      <w:r w:rsidRPr="00E70B0A">
        <w:t>« Il nous faut examiner comment on devient un homme de qualité. En effet, s’il est</w:t>
      </w:r>
    </w:p>
    <w:p w14:paraId="5196CE11" w14:textId="77777777" w:rsidR="00E70B0A" w:rsidRPr="00E70B0A" w:rsidRDefault="00E70B0A" w:rsidP="00E70B0A">
      <w:proofErr w:type="gramStart"/>
      <w:r w:rsidRPr="00E70B0A">
        <w:t>possible</w:t>
      </w:r>
      <w:proofErr w:type="gramEnd"/>
      <w:r w:rsidRPr="00E70B0A">
        <w:t xml:space="preserve"> d’être vertueux tous ensemble sans que chacun des citoyens le soit, il vaut</w:t>
      </w:r>
    </w:p>
    <w:p w14:paraId="216C3114" w14:textId="77777777" w:rsidR="00E70B0A" w:rsidRPr="00E70B0A" w:rsidRDefault="00E70B0A" w:rsidP="00E70B0A">
      <w:proofErr w:type="gramStart"/>
      <w:r w:rsidRPr="00E70B0A">
        <w:t>cependant</w:t>
      </w:r>
      <w:proofErr w:type="gramEnd"/>
      <w:r w:rsidRPr="00E70B0A">
        <w:t xml:space="preserve"> mieux que chacun le soit, car la vertu de tous résulte de celle de chacun. Cela</w:t>
      </w:r>
    </w:p>
    <w:p w14:paraId="4EA38A02" w14:textId="77777777" w:rsidR="00E70B0A" w:rsidRPr="00E70B0A" w:rsidRDefault="00E70B0A" w:rsidP="00E70B0A">
      <w:proofErr w:type="gramStart"/>
      <w:r w:rsidRPr="00E70B0A">
        <w:t>dit</w:t>
      </w:r>
      <w:proofErr w:type="gramEnd"/>
      <w:r w:rsidRPr="00E70B0A">
        <w:t>, on devient bon et vertueux à trois conditions, qui sont la nature, l’habitude et la</w:t>
      </w:r>
    </w:p>
    <w:p w14:paraId="72F23BFA" w14:textId="77777777" w:rsidR="00E70B0A" w:rsidRPr="00E70B0A" w:rsidRDefault="00E70B0A" w:rsidP="00E70B0A">
      <w:proofErr w:type="gramStart"/>
      <w:r w:rsidRPr="00E70B0A">
        <w:t>raison</w:t>
      </w:r>
      <w:proofErr w:type="gramEnd"/>
      <w:r w:rsidRPr="00E70B0A">
        <w:t>. En effet, il faut d’abord naître homme et non l’un des autres animaux, et ainsi avoir</w:t>
      </w:r>
    </w:p>
    <w:p w14:paraId="51F3CA13" w14:textId="77777777" w:rsidR="00E70B0A" w:rsidRPr="00E70B0A" w:rsidRDefault="00E70B0A" w:rsidP="00E70B0A">
      <w:proofErr w:type="gramStart"/>
      <w:r w:rsidRPr="00E70B0A">
        <w:t>un</w:t>
      </w:r>
      <w:proofErr w:type="gramEnd"/>
      <w:r w:rsidRPr="00E70B0A">
        <w:t xml:space="preserve"> certain type de corps et d’âme. Pour certaines qualités, il est inutile de les avoir en</w:t>
      </w:r>
    </w:p>
    <w:p w14:paraId="109C163E" w14:textId="77777777" w:rsidR="00E70B0A" w:rsidRPr="00E70B0A" w:rsidRDefault="00E70B0A" w:rsidP="00E70B0A">
      <w:proofErr w:type="gramStart"/>
      <w:r w:rsidRPr="00E70B0A">
        <w:t>naissant</w:t>
      </w:r>
      <w:proofErr w:type="gramEnd"/>
      <w:r w:rsidRPr="00E70B0A">
        <w:t>, car les habitudes les font changer ; certaines, en effet, ambivalentes par nature,</w:t>
      </w:r>
    </w:p>
    <w:p w14:paraId="4F0E0C1C" w14:textId="77777777" w:rsidR="00E70B0A" w:rsidRPr="00E70B0A" w:rsidRDefault="00E70B0A" w:rsidP="00E70B0A">
      <w:proofErr w:type="gramStart"/>
      <w:r w:rsidRPr="00E70B0A">
        <w:t>sont</w:t>
      </w:r>
      <w:proofErr w:type="gramEnd"/>
      <w:r w:rsidRPr="00E70B0A">
        <w:t xml:space="preserve"> dirigées vers le pire et le meilleur par les habitudes. Les autres animaux vivent</w:t>
      </w:r>
    </w:p>
    <w:p w14:paraId="68F361DD" w14:textId="77777777" w:rsidR="00E70B0A" w:rsidRPr="00E70B0A" w:rsidRDefault="00E70B0A" w:rsidP="00E70B0A">
      <w:proofErr w:type="gramStart"/>
      <w:r w:rsidRPr="00E70B0A">
        <w:t>principalement</w:t>
      </w:r>
      <w:proofErr w:type="gramEnd"/>
      <w:r w:rsidRPr="00E70B0A">
        <w:t xml:space="preserve"> par leur nature, et certains un peu par les habitudes, mais l’homme vit</w:t>
      </w:r>
    </w:p>
    <w:p w14:paraId="5BFE575D" w14:textId="77777777" w:rsidR="00E70B0A" w:rsidRPr="00E70B0A" w:rsidRDefault="00E70B0A" w:rsidP="00E70B0A">
      <w:proofErr w:type="gramStart"/>
      <w:r w:rsidRPr="00E70B0A">
        <w:t>aussi</w:t>
      </w:r>
      <w:proofErr w:type="gramEnd"/>
      <w:r w:rsidRPr="00E70B0A">
        <w:t xml:space="preserve"> par la raison, car seul il possède la raison. Par conséquent, il faut que ces trois</w:t>
      </w:r>
    </w:p>
    <w:p w14:paraId="476A8332" w14:textId="77777777" w:rsidR="00E70B0A" w:rsidRPr="00E70B0A" w:rsidRDefault="00E70B0A" w:rsidP="00E70B0A">
      <w:proofErr w:type="gramStart"/>
      <w:r w:rsidRPr="00E70B0A">
        <w:t>conditions</w:t>
      </w:r>
      <w:proofErr w:type="gramEnd"/>
      <w:r w:rsidRPr="00E70B0A">
        <w:t xml:space="preserve"> s’accordent entre elles, car beaucoup d’actions sont accomplies par la raison</w:t>
      </w:r>
    </w:p>
    <w:p w14:paraId="5C37EB08" w14:textId="77777777" w:rsidR="00E70B0A" w:rsidRPr="00E70B0A" w:rsidRDefault="00E70B0A" w:rsidP="00E70B0A">
      <w:proofErr w:type="gramStart"/>
      <w:r w:rsidRPr="00E70B0A">
        <w:t>contre</w:t>
      </w:r>
      <w:proofErr w:type="gramEnd"/>
      <w:r w:rsidRPr="00E70B0A">
        <w:t xml:space="preserve"> les habitudes et la nature, quand on est persuadé qu’il vaut mieux faire autrement.</w:t>
      </w:r>
    </w:p>
    <w:p w14:paraId="684071E3" w14:textId="77777777" w:rsidR="00E70B0A" w:rsidRPr="00E70B0A" w:rsidRDefault="00E70B0A" w:rsidP="00E70B0A">
      <w:r w:rsidRPr="00E70B0A">
        <w:t>Quelle nature il faut avoir pour se laisser bien façonner par le législateur, nous l’avons déjà</w:t>
      </w:r>
    </w:p>
    <w:p w14:paraId="0B5E0575" w14:textId="77777777" w:rsidR="00E70B0A" w:rsidRPr="00E70B0A" w:rsidRDefault="00E70B0A" w:rsidP="00E70B0A">
      <w:proofErr w:type="gramStart"/>
      <w:r w:rsidRPr="00E70B0A">
        <w:t>déterminé</w:t>
      </w:r>
      <w:proofErr w:type="gramEnd"/>
      <w:r w:rsidRPr="00E70B0A">
        <w:t xml:space="preserve"> ; le reste est la tâche de l’éducation (</w:t>
      </w:r>
      <w:proofErr w:type="spellStart"/>
      <w:r w:rsidRPr="00E70B0A">
        <w:rPr>
          <w:i/>
          <w:iCs/>
        </w:rPr>
        <w:t>paideia</w:t>
      </w:r>
      <w:proofErr w:type="spellEnd"/>
      <w:r w:rsidRPr="00E70B0A">
        <w:t>), car on apprend certaines choses</w:t>
      </w:r>
    </w:p>
    <w:p w14:paraId="310413E0" w14:textId="77777777" w:rsidR="00E70B0A" w:rsidRPr="00E70B0A" w:rsidRDefault="00E70B0A" w:rsidP="00E70B0A">
      <w:proofErr w:type="gramStart"/>
      <w:r w:rsidRPr="00E70B0A">
        <w:t>en</w:t>
      </w:r>
      <w:proofErr w:type="gramEnd"/>
      <w:r w:rsidRPr="00E70B0A">
        <w:t xml:space="preserve"> s’y habituant, les autres en écoutant" (Aristote, </w:t>
      </w:r>
      <w:r w:rsidRPr="00E70B0A">
        <w:rPr>
          <w:b/>
          <w:bCs/>
        </w:rPr>
        <w:t>Politique</w:t>
      </w:r>
      <w:r w:rsidRPr="00E70B0A">
        <w:t>, VII, 13, 1332a35-b11)</w:t>
      </w:r>
    </w:p>
    <w:p w14:paraId="047B3EF6" w14:textId="77777777" w:rsidR="00E70B0A" w:rsidRPr="00E70B0A" w:rsidRDefault="00E70B0A" w:rsidP="00E70B0A">
      <w:pPr>
        <w:rPr>
          <w:i/>
          <w:iCs/>
        </w:rPr>
      </w:pPr>
      <w:r w:rsidRPr="00E70B0A">
        <w:rPr>
          <w:i/>
          <w:iCs/>
        </w:rPr>
        <w:t>[1] Ce terme grec est à rapprocher du terme latin habitus désignant en sociologie une</w:t>
      </w:r>
    </w:p>
    <w:p w14:paraId="072B1AE5" w14:textId="77777777" w:rsidR="00E70B0A" w:rsidRPr="00E70B0A" w:rsidRDefault="00E70B0A" w:rsidP="00E70B0A">
      <w:pPr>
        <w:rPr>
          <w:i/>
          <w:iCs/>
        </w:rPr>
      </w:pPr>
      <w:proofErr w:type="gramStart"/>
      <w:r w:rsidRPr="00E70B0A">
        <w:rPr>
          <w:i/>
          <w:iCs/>
        </w:rPr>
        <w:t>manière</w:t>
      </w:r>
      <w:proofErr w:type="gramEnd"/>
      <w:r w:rsidRPr="00E70B0A">
        <w:rPr>
          <w:i/>
          <w:iCs/>
        </w:rPr>
        <w:t xml:space="preserve"> d’être, une allure générale, une disposition d’esprit acquise par habitude</w:t>
      </w:r>
    </w:p>
    <w:p w14:paraId="1BB36729" w14:textId="1CA01AAA" w:rsidR="00E70B0A" w:rsidRDefault="00E70B0A" w:rsidP="00E70B0A">
      <w:pPr>
        <w:rPr>
          <w:i/>
          <w:iCs/>
        </w:rPr>
      </w:pPr>
      <w:proofErr w:type="gramStart"/>
      <w:r w:rsidRPr="00E70B0A">
        <w:rPr>
          <w:i/>
          <w:iCs/>
        </w:rPr>
        <w:t>justement</w:t>
      </w:r>
      <w:proofErr w:type="gramEnd"/>
      <w:r w:rsidRPr="00E70B0A">
        <w:rPr>
          <w:i/>
          <w:iCs/>
        </w:rPr>
        <w:t>.</w:t>
      </w:r>
    </w:p>
    <w:p w14:paraId="452BAFCB" w14:textId="77777777" w:rsidR="00252654" w:rsidRPr="00E70B0A" w:rsidRDefault="00252654" w:rsidP="00E70B0A">
      <w:pPr>
        <w:rPr>
          <w:i/>
          <w:iCs/>
        </w:rPr>
      </w:pPr>
    </w:p>
    <w:p w14:paraId="4C894A90" w14:textId="77777777" w:rsidR="00E70B0A" w:rsidRPr="00E70B0A" w:rsidRDefault="00E70B0A" w:rsidP="00E70B0A">
      <w:pPr>
        <w:rPr>
          <w:b/>
          <w:bCs/>
          <w:sz w:val="28"/>
          <w:szCs w:val="28"/>
        </w:rPr>
      </w:pPr>
      <w:r w:rsidRPr="00E70B0A">
        <w:rPr>
          <w:b/>
          <w:bCs/>
          <w:sz w:val="28"/>
          <w:szCs w:val="28"/>
        </w:rPr>
        <w:t>La responsabilité de l’action</w:t>
      </w:r>
    </w:p>
    <w:p w14:paraId="49FE58C5" w14:textId="77777777" w:rsidR="00E70B0A" w:rsidRPr="00E70B0A" w:rsidRDefault="00E70B0A" w:rsidP="00E70B0A">
      <w:r w:rsidRPr="00E70B0A">
        <w:t>Le blâme et la louange qui s’attachent aux actions supposent que nous avons la</w:t>
      </w:r>
    </w:p>
    <w:p w14:paraId="3DA04AF8" w14:textId="77777777" w:rsidR="00E70B0A" w:rsidRPr="00E70B0A" w:rsidRDefault="00E70B0A" w:rsidP="00E70B0A">
      <w:proofErr w:type="gramStart"/>
      <w:r w:rsidRPr="00E70B0A">
        <w:t>responsabilité</w:t>
      </w:r>
      <w:proofErr w:type="gramEnd"/>
      <w:r w:rsidRPr="00E70B0A">
        <w:t xml:space="preserve"> de nos actes. Il faut cependant vérifier dans quels cas nous sommes</w:t>
      </w:r>
    </w:p>
    <w:p w14:paraId="4968D7EC" w14:textId="77777777" w:rsidR="00E70B0A" w:rsidRPr="00E70B0A" w:rsidRDefault="00E70B0A" w:rsidP="00E70B0A">
      <w:proofErr w:type="gramStart"/>
      <w:r w:rsidRPr="00E70B0A">
        <w:t>responsables</w:t>
      </w:r>
      <w:proofErr w:type="gramEnd"/>
      <w:r w:rsidRPr="00E70B0A">
        <w:t xml:space="preserve"> et dans quels cas non. En grec, on ne parle pas d’une action « volontaire »</w:t>
      </w:r>
    </w:p>
    <w:p w14:paraId="56304BAE" w14:textId="77777777" w:rsidR="00E70B0A" w:rsidRPr="00E70B0A" w:rsidRDefault="00E70B0A" w:rsidP="00E70B0A">
      <w:proofErr w:type="gramStart"/>
      <w:r w:rsidRPr="00E70B0A">
        <w:lastRenderedPageBreak/>
        <w:t>mais</w:t>
      </w:r>
      <w:proofErr w:type="gramEnd"/>
    </w:p>
    <w:p w14:paraId="15D42EFA" w14:textId="77777777" w:rsidR="00E70B0A" w:rsidRPr="00E70B0A" w:rsidRDefault="00E70B0A" w:rsidP="00E70B0A">
      <w:proofErr w:type="gramStart"/>
      <w:r w:rsidRPr="00E70B0A">
        <w:t>on</w:t>
      </w:r>
      <w:proofErr w:type="gramEnd"/>
      <w:r w:rsidRPr="00E70B0A">
        <w:t xml:space="preserve"> utilise couramment l’opposition entre « de plein gré » (</w:t>
      </w:r>
      <w:proofErr w:type="spellStart"/>
      <w:r w:rsidRPr="00E70B0A">
        <w:rPr>
          <w:i/>
          <w:iCs/>
        </w:rPr>
        <w:t>hekôn</w:t>
      </w:r>
      <w:proofErr w:type="spellEnd"/>
      <w:r w:rsidRPr="00E70B0A">
        <w:t>) et « contre son gré</w:t>
      </w:r>
    </w:p>
    <w:p w14:paraId="081ADB5B" w14:textId="77777777" w:rsidR="00E70B0A" w:rsidRPr="00E70B0A" w:rsidRDefault="00E70B0A" w:rsidP="00E70B0A">
      <w:r w:rsidRPr="00E70B0A">
        <w:t>» (</w:t>
      </w:r>
      <w:proofErr w:type="spellStart"/>
      <w:r w:rsidRPr="00E70B0A">
        <w:rPr>
          <w:i/>
          <w:iCs/>
        </w:rPr>
        <w:t>akôn</w:t>
      </w:r>
      <w:proofErr w:type="spellEnd"/>
      <w:r w:rsidRPr="00E70B0A">
        <w:t>). Sont considérées comme de plein gré toutes les actions dont le principe (au sens</w:t>
      </w:r>
    </w:p>
    <w:p w14:paraId="095DDDD2" w14:textId="77777777" w:rsidR="00E70B0A" w:rsidRPr="00E70B0A" w:rsidRDefault="00E70B0A" w:rsidP="00E70B0A">
      <w:proofErr w:type="gramStart"/>
      <w:r w:rsidRPr="00E70B0A">
        <w:t>du</w:t>
      </w:r>
      <w:proofErr w:type="gramEnd"/>
      <w:r w:rsidRPr="00E70B0A">
        <w:t xml:space="preserve"> moteur) est en nous. Elles s’opposent à celles qui sont effectuées par contrainte ou par</w:t>
      </w:r>
    </w:p>
    <w:p w14:paraId="711377C2" w14:textId="77777777" w:rsidR="00E70B0A" w:rsidRPr="00E70B0A" w:rsidRDefault="00E70B0A" w:rsidP="00E70B0A">
      <w:proofErr w:type="gramStart"/>
      <w:r w:rsidRPr="00E70B0A">
        <w:t>ignorance</w:t>
      </w:r>
      <w:proofErr w:type="gramEnd"/>
      <w:r w:rsidRPr="00E70B0A">
        <w:t>. La contrainte concerne exclusivement les cas où nous ne contribuons en rien à</w:t>
      </w:r>
    </w:p>
    <w:p w14:paraId="12E64FB4" w14:textId="77777777" w:rsidR="00E70B0A" w:rsidRPr="00E70B0A" w:rsidRDefault="00E70B0A" w:rsidP="00E70B0A">
      <w:proofErr w:type="gramStart"/>
      <w:r w:rsidRPr="00E70B0A">
        <w:t>l’action</w:t>
      </w:r>
      <w:proofErr w:type="gramEnd"/>
      <w:r w:rsidRPr="00E70B0A">
        <w:t>, par exemple : si, bousculés au moment de tirer une flèche, nous l’envoyons vers</w:t>
      </w:r>
    </w:p>
    <w:p w14:paraId="288C7A8B" w14:textId="77777777" w:rsidR="00E70B0A" w:rsidRPr="00E70B0A" w:rsidRDefault="00E70B0A" w:rsidP="00E70B0A">
      <w:proofErr w:type="gramStart"/>
      <w:r w:rsidRPr="00E70B0A">
        <w:t>quelqu’un</w:t>
      </w:r>
      <w:proofErr w:type="gramEnd"/>
      <w:r w:rsidRPr="00E70B0A">
        <w:t xml:space="preserve"> au lieu de l’envoyer vers la cible. Elle n’inclut pas les cas où nous sommes forcés</w:t>
      </w:r>
    </w:p>
    <w:p w14:paraId="3045EB48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choisir entre deux maux, par exemple si un tyran nous force à accomplir un crime en</w:t>
      </w:r>
    </w:p>
    <w:p w14:paraId="055FF942" w14:textId="77777777" w:rsidR="00E70B0A" w:rsidRPr="00E70B0A" w:rsidRDefault="00E70B0A" w:rsidP="00E70B0A">
      <w:proofErr w:type="gramStart"/>
      <w:r w:rsidRPr="00E70B0A">
        <w:t>menaçant</w:t>
      </w:r>
      <w:proofErr w:type="gramEnd"/>
      <w:r w:rsidRPr="00E70B0A">
        <w:t xml:space="preserve"> la vie de nos parents ou de nos enfants ; en effet, dans ces cas nous devons</w:t>
      </w:r>
    </w:p>
    <w:p w14:paraId="4DEA131F" w14:textId="77777777" w:rsidR="00E70B0A" w:rsidRPr="00E70B0A" w:rsidRDefault="00E70B0A" w:rsidP="00E70B0A">
      <w:proofErr w:type="gramStart"/>
      <w:r w:rsidRPr="00E70B0A">
        <w:t>choisir</w:t>
      </w:r>
      <w:proofErr w:type="gramEnd"/>
      <w:r w:rsidRPr="00E70B0A">
        <w:t xml:space="preserve"> et donc nous sommes responsables de notre choix, même s’il n’y avait aucun choix</w:t>
      </w:r>
    </w:p>
    <w:p w14:paraId="27EC644E" w14:textId="77777777" w:rsidR="00E70B0A" w:rsidRPr="00E70B0A" w:rsidRDefault="00E70B0A" w:rsidP="00E70B0A">
      <w:proofErr w:type="gramStart"/>
      <w:r w:rsidRPr="00E70B0A">
        <w:t>qui</w:t>
      </w:r>
      <w:proofErr w:type="gramEnd"/>
      <w:r w:rsidRPr="00E70B0A">
        <w:t xml:space="preserve"> soit bon ; cependant, ces choix-là ne suscitent aucun blâme mais de l’indulgence ou de</w:t>
      </w:r>
    </w:p>
    <w:p w14:paraId="32D0C839" w14:textId="77777777" w:rsidR="00E70B0A" w:rsidRPr="00E70B0A" w:rsidRDefault="00E70B0A" w:rsidP="00E70B0A">
      <w:proofErr w:type="gramStart"/>
      <w:r w:rsidRPr="00E70B0A">
        <w:t>la</w:t>
      </w:r>
      <w:proofErr w:type="gramEnd"/>
      <w:r w:rsidRPr="00E70B0A">
        <w:t xml:space="preserve"> compassion (c’est un ressort important de la tragédie grecque !). Être attiré par un objet</w:t>
      </w:r>
    </w:p>
    <w:p w14:paraId="0E9DFBEA" w14:textId="77777777" w:rsidR="00E70B0A" w:rsidRPr="00E70B0A" w:rsidRDefault="00E70B0A" w:rsidP="00E70B0A">
      <w:proofErr w:type="gramStart"/>
      <w:r w:rsidRPr="00E70B0A">
        <w:t>extérieur</w:t>
      </w:r>
      <w:proofErr w:type="gramEnd"/>
      <w:r w:rsidRPr="00E70B0A">
        <w:t xml:space="preserve"> ne constitue en rien une action forcée, car le moteur est bien en nous : c’est le</w:t>
      </w:r>
    </w:p>
    <w:p w14:paraId="5DD6053D" w14:textId="77777777" w:rsidR="00E70B0A" w:rsidRPr="00E70B0A" w:rsidRDefault="00E70B0A" w:rsidP="00E70B0A">
      <w:proofErr w:type="gramStart"/>
      <w:r w:rsidRPr="00E70B0A">
        <w:t>désir</w:t>
      </w:r>
      <w:proofErr w:type="gramEnd"/>
      <w:r w:rsidRPr="00E70B0A">
        <w:t>, et nous en sommes responsables. L’action faite contre son gré par ignorance vise</w:t>
      </w:r>
    </w:p>
    <w:p w14:paraId="7693EF11" w14:textId="77777777" w:rsidR="00E70B0A" w:rsidRPr="00E70B0A" w:rsidRDefault="00E70B0A" w:rsidP="00E70B0A">
      <w:proofErr w:type="gramStart"/>
      <w:r w:rsidRPr="00E70B0A">
        <w:t>non</w:t>
      </w:r>
      <w:proofErr w:type="gramEnd"/>
      <w:r w:rsidRPr="00E70B0A">
        <w:t xml:space="preserve"> pas l’ignorance de ce qu’il est correct de faire, mais l’ignorance des circonstances ;</w:t>
      </w:r>
    </w:p>
    <w:p w14:paraId="24474D53" w14:textId="77777777" w:rsidR="00E70B0A" w:rsidRPr="00E70B0A" w:rsidRDefault="00E70B0A" w:rsidP="00E70B0A">
      <w:r w:rsidRPr="00E70B0A">
        <w:t>Aristote en donne un exemple tiré d’une tragédie : une femme tue son fils en le prenant</w:t>
      </w:r>
    </w:p>
    <w:p w14:paraId="5E6E1D3A" w14:textId="77777777" w:rsidR="00E70B0A" w:rsidRPr="00E70B0A" w:rsidRDefault="00E70B0A" w:rsidP="00E70B0A">
      <w:proofErr w:type="gramStart"/>
      <w:r w:rsidRPr="00E70B0A">
        <w:t>pour</w:t>
      </w:r>
      <w:proofErr w:type="gramEnd"/>
      <w:r w:rsidRPr="00E70B0A">
        <w:t xml:space="preserve"> un ennemi la menaçant. Un indice qu’on a agi par ignorance est le remords ou </w:t>
      </w:r>
      <w:proofErr w:type="gramStart"/>
      <w:r w:rsidRPr="00E70B0A">
        <w:t>la</w:t>
      </w:r>
      <w:proofErr w:type="gramEnd"/>
    </w:p>
    <w:p w14:paraId="41641D20" w14:textId="77777777" w:rsidR="00E70B0A" w:rsidRPr="00E70B0A" w:rsidRDefault="00E70B0A" w:rsidP="00E70B0A">
      <w:proofErr w:type="gramStart"/>
      <w:r w:rsidRPr="00E70B0A">
        <w:t>souffrance</w:t>
      </w:r>
      <w:proofErr w:type="gramEnd"/>
      <w:r w:rsidRPr="00E70B0A">
        <w:t>, comme on le voit aussi chez Œdipe : même s’il n’est pas coupable d’avoir tué</w:t>
      </w:r>
    </w:p>
    <w:p w14:paraId="38BE3369" w14:textId="77777777" w:rsidR="00E70B0A" w:rsidRPr="00E70B0A" w:rsidRDefault="00E70B0A" w:rsidP="00E70B0A">
      <w:proofErr w:type="gramStart"/>
      <w:r w:rsidRPr="00E70B0A">
        <w:t>son</w:t>
      </w:r>
      <w:proofErr w:type="gramEnd"/>
      <w:r w:rsidRPr="00E70B0A">
        <w:t xml:space="preserve"> père et épousé sa mère, puisqu’il ignorait qu’il était leur fils, sa souffrance est telle qu’il</w:t>
      </w:r>
    </w:p>
    <w:p w14:paraId="73C7145D" w14:textId="77777777" w:rsidR="00E70B0A" w:rsidRPr="00E70B0A" w:rsidRDefault="00E70B0A" w:rsidP="00E70B0A">
      <w:proofErr w:type="gramStart"/>
      <w:r w:rsidRPr="00E70B0A">
        <w:t>ne</w:t>
      </w:r>
      <w:proofErr w:type="gramEnd"/>
      <w:r w:rsidRPr="00E70B0A">
        <w:t xml:space="preserve"> peut plus vivre normalement. En revanche, il y a des ignorances dont on est soi-même</w:t>
      </w:r>
    </w:p>
    <w:p w14:paraId="37653018" w14:textId="77777777" w:rsidR="00E70B0A" w:rsidRPr="00E70B0A" w:rsidRDefault="00E70B0A" w:rsidP="00E70B0A">
      <w:proofErr w:type="gramStart"/>
      <w:r w:rsidRPr="00E70B0A">
        <w:t>responsable</w:t>
      </w:r>
      <w:proofErr w:type="gramEnd"/>
      <w:r w:rsidRPr="00E70B0A">
        <w:t>, par exemple celle due à l’ivresse ou celle due à la négligence, et dans ce cas on</w:t>
      </w:r>
    </w:p>
    <w:p w14:paraId="3FF2C962" w14:textId="77777777" w:rsidR="00E70B0A" w:rsidRPr="00E70B0A" w:rsidRDefault="00E70B0A" w:rsidP="00E70B0A">
      <w:proofErr w:type="gramStart"/>
      <w:r w:rsidRPr="00E70B0A">
        <w:t>est</w:t>
      </w:r>
      <w:proofErr w:type="gramEnd"/>
      <w:r w:rsidRPr="00E70B0A">
        <w:t xml:space="preserve"> coupable de la mauvaise action, car il ne tenait qu’à nous de ne pas être dans</w:t>
      </w:r>
    </w:p>
    <w:p w14:paraId="60248513" w14:textId="77777777" w:rsidR="00E70B0A" w:rsidRPr="00E70B0A" w:rsidRDefault="00E70B0A" w:rsidP="00E70B0A">
      <w:proofErr w:type="gramStart"/>
      <w:r w:rsidRPr="00E70B0A">
        <w:t>l’ignorance</w:t>
      </w:r>
      <w:proofErr w:type="gramEnd"/>
      <w:r w:rsidRPr="00E70B0A">
        <w:t>. Invoquer son caractère ou sa « nature » (« je n’y peux rien, je suis comme ça</w:t>
      </w:r>
    </w:p>
    <w:p w14:paraId="741206E3" w14:textId="77777777" w:rsidR="00E70B0A" w:rsidRPr="00E70B0A" w:rsidRDefault="00E70B0A" w:rsidP="00E70B0A">
      <w:r w:rsidRPr="00E70B0A">
        <w:t>») n’est pas une excuse acceptable car on se forge soi-même son caractère dès qu’on</w:t>
      </w:r>
    </w:p>
    <w:p w14:paraId="729F1C43" w14:textId="77777777" w:rsidR="00E70B0A" w:rsidRPr="00E70B0A" w:rsidRDefault="00E70B0A" w:rsidP="00E70B0A">
      <w:proofErr w:type="gramStart"/>
      <w:r w:rsidRPr="00E70B0A">
        <w:t>acquiert</w:t>
      </w:r>
      <w:proofErr w:type="gramEnd"/>
      <w:r w:rsidRPr="00E70B0A">
        <w:t xml:space="preserve"> le jugement sur les habitudes reçues, et il dépend de nous de l’orienter dans un</w:t>
      </w:r>
    </w:p>
    <w:p w14:paraId="5D0C2276" w14:textId="77777777" w:rsidR="00E70B0A" w:rsidRPr="00E70B0A" w:rsidRDefault="00E70B0A" w:rsidP="00E70B0A">
      <w:proofErr w:type="gramStart"/>
      <w:r w:rsidRPr="00E70B0A">
        <w:t>sens</w:t>
      </w:r>
      <w:proofErr w:type="gramEnd"/>
      <w:r w:rsidRPr="00E70B0A">
        <w:t xml:space="preserve"> ou dans l’autre. C’est pourquoi aussi, agir mal une fois ne traduit pas un vice</w:t>
      </w:r>
    </w:p>
    <w:p w14:paraId="3592E6E7" w14:textId="77777777" w:rsidR="00E70B0A" w:rsidRPr="00E70B0A" w:rsidRDefault="00E70B0A" w:rsidP="00E70B0A">
      <w:proofErr w:type="gramStart"/>
      <w:r w:rsidRPr="00E70B0A">
        <w:t>irrémédiable</w:t>
      </w:r>
      <w:proofErr w:type="gramEnd"/>
      <w:r w:rsidRPr="00E70B0A">
        <w:t xml:space="preserve"> car l’amélioration est possible et on est tel qu’on choisit de l’être, même si on</w:t>
      </w:r>
    </w:p>
    <w:p w14:paraId="5FB1042F" w14:textId="77777777" w:rsidR="00E70B0A" w:rsidRPr="00E70B0A" w:rsidRDefault="00E70B0A" w:rsidP="00E70B0A">
      <w:proofErr w:type="gramStart"/>
      <w:r w:rsidRPr="00E70B0A">
        <w:t>a</w:t>
      </w:r>
      <w:proofErr w:type="gramEnd"/>
      <w:r w:rsidRPr="00E70B0A">
        <w:t xml:space="preserve"> du mal à y arriver. Agir de plein gré appartient aussi aux animaux et aux petits enfants,</w:t>
      </w:r>
    </w:p>
    <w:p w14:paraId="24FA57DE" w14:textId="77777777" w:rsidR="00E70B0A" w:rsidRPr="00E70B0A" w:rsidRDefault="00E70B0A" w:rsidP="00E70B0A">
      <w:proofErr w:type="gramStart"/>
      <w:r w:rsidRPr="00E70B0A">
        <w:lastRenderedPageBreak/>
        <w:t>puisqu’il</w:t>
      </w:r>
      <w:proofErr w:type="gramEnd"/>
      <w:r w:rsidRPr="00E70B0A">
        <w:t xml:space="preserve"> y a une différence entre ce qu’ils font spontanément et ce qu’ils font sous la</w:t>
      </w:r>
    </w:p>
    <w:p w14:paraId="33099C7E" w14:textId="77777777" w:rsidR="00E70B0A" w:rsidRPr="00E70B0A" w:rsidRDefault="00E70B0A" w:rsidP="00E70B0A">
      <w:proofErr w:type="gramStart"/>
      <w:r w:rsidRPr="00E70B0A">
        <w:t>contrainte</w:t>
      </w:r>
      <w:proofErr w:type="gramEnd"/>
      <w:r w:rsidRPr="00E70B0A">
        <w:t>, mais ce qui est propre aux humains dès qu’ils en ont l’âge c’est le choix</w:t>
      </w:r>
    </w:p>
    <w:p w14:paraId="12C55422" w14:textId="77777777" w:rsidR="00E70B0A" w:rsidRPr="00E70B0A" w:rsidRDefault="00E70B0A" w:rsidP="00E70B0A">
      <w:proofErr w:type="gramStart"/>
      <w:r w:rsidRPr="00E70B0A">
        <w:t>préférentiel</w:t>
      </w:r>
      <w:proofErr w:type="gramEnd"/>
      <w:r w:rsidRPr="00E70B0A">
        <w:t xml:space="preserve"> délibéré (</w:t>
      </w:r>
      <w:proofErr w:type="spellStart"/>
      <w:r w:rsidRPr="00E70B0A">
        <w:rPr>
          <w:i/>
          <w:iCs/>
        </w:rPr>
        <w:t>prohairesis</w:t>
      </w:r>
      <w:proofErr w:type="spellEnd"/>
      <w:r w:rsidRPr="00E70B0A">
        <w:rPr>
          <w:i/>
          <w:iCs/>
        </w:rPr>
        <w:t xml:space="preserve">) </w:t>
      </w:r>
      <w:r w:rsidRPr="00E70B0A">
        <w:t>. La délibération (</w:t>
      </w:r>
      <w:proofErr w:type="spellStart"/>
      <w:r w:rsidRPr="00E70B0A">
        <w:rPr>
          <w:i/>
          <w:iCs/>
        </w:rPr>
        <w:t>bouleusis</w:t>
      </w:r>
      <w:proofErr w:type="spellEnd"/>
      <w:r w:rsidRPr="00E70B0A">
        <w:rPr>
          <w:i/>
          <w:iCs/>
        </w:rPr>
        <w:t>)</w:t>
      </w:r>
      <w:r w:rsidRPr="00E70B0A">
        <w:t xml:space="preserve"> porte sur les moyens d’agir</w:t>
      </w:r>
    </w:p>
    <w:p w14:paraId="37396555" w14:textId="77777777" w:rsidR="00E70B0A" w:rsidRPr="00E70B0A" w:rsidRDefault="00E70B0A" w:rsidP="00E70B0A">
      <w:proofErr w:type="gramStart"/>
      <w:r w:rsidRPr="00E70B0A">
        <w:t>en</w:t>
      </w:r>
      <w:proofErr w:type="gramEnd"/>
      <w:r w:rsidRPr="00E70B0A">
        <w:t xml:space="preserve"> vue d’une fin, mais la fin doit être indiquée par une autre instance. Le moteur de</w:t>
      </w:r>
    </w:p>
    <w:p w14:paraId="2FF14492" w14:textId="77777777" w:rsidR="00E70B0A" w:rsidRPr="00E70B0A" w:rsidRDefault="00E70B0A" w:rsidP="00E70B0A">
      <w:proofErr w:type="gramStart"/>
      <w:r w:rsidRPr="00E70B0A">
        <w:t>l’action</w:t>
      </w:r>
      <w:proofErr w:type="gramEnd"/>
      <w:r w:rsidRPr="00E70B0A">
        <w:t xml:space="preserve"> est toujours un désir, et la qualité de l’action dépend du but que poursuit le désir :</w:t>
      </w:r>
    </w:p>
    <w:p w14:paraId="55E074F2" w14:textId="77777777" w:rsidR="00E70B0A" w:rsidRPr="00E70B0A" w:rsidRDefault="00E70B0A" w:rsidP="00E70B0A">
      <w:proofErr w:type="gramStart"/>
      <w:r w:rsidRPr="00E70B0A">
        <w:t>si</w:t>
      </w:r>
      <w:proofErr w:type="gramEnd"/>
      <w:r w:rsidRPr="00E70B0A">
        <w:t xml:space="preserve"> le but est indiqué par les vertus, le désir est correct (on l’appelle alors une </w:t>
      </w:r>
      <w:proofErr w:type="spellStart"/>
      <w:r w:rsidRPr="00E70B0A">
        <w:rPr>
          <w:i/>
          <w:iCs/>
        </w:rPr>
        <w:t>boulèsis</w:t>
      </w:r>
      <w:proofErr w:type="spellEnd"/>
      <w:r w:rsidRPr="00E70B0A">
        <w:t xml:space="preserve"> : une</w:t>
      </w:r>
    </w:p>
    <w:p w14:paraId="1EF354F0" w14:textId="77777777" w:rsidR="00E70B0A" w:rsidRPr="00E70B0A" w:rsidRDefault="00E70B0A" w:rsidP="00E70B0A">
      <w:proofErr w:type="gramStart"/>
      <w:r w:rsidRPr="00E70B0A">
        <w:t>volonté</w:t>
      </w:r>
      <w:proofErr w:type="gramEnd"/>
      <w:r w:rsidRPr="00E70B0A">
        <w:t>) et l’action le sera aussi, à condition qu’on en trouve les moyens adéquats. On peut</w:t>
      </w:r>
    </w:p>
    <w:p w14:paraId="780E39AD" w14:textId="77777777" w:rsidR="00E70B0A" w:rsidRPr="00E70B0A" w:rsidRDefault="00E70B0A" w:rsidP="00E70B0A">
      <w:proofErr w:type="gramStart"/>
      <w:r w:rsidRPr="00E70B0A">
        <w:t>ainsi</w:t>
      </w:r>
      <w:proofErr w:type="gramEnd"/>
      <w:r w:rsidRPr="00E70B0A">
        <w:t xml:space="preserve"> constituer un syllogisme pratique dont la prémisse majeure, fournie par les vertus,</w:t>
      </w:r>
    </w:p>
    <w:p w14:paraId="54C78E6B" w14:textId="77777777" w:rsidR="00E70B0A" w:rsidRPr="00E70B0A" w:rsidRDefault="00E70B0A" w:rsidP="00E70B0A">
      <w:proofErr w:type="gramStart"/>
      <w:r w:rsidRPr="00E70B0A">
        <w:t>indique</w:t>
      </w:r>
      <w:proofErr w:type="gramEnd"/>
      <w:r w:rsidRPr="00E70B0A">
        <w:t xml:space="preserve"> les actions généralement bonnes, la prémisse mineure indique que, dans la</w:t>
      </w:r>
    </w:p>
    <w:p w14:paraId="06AF805B" w14:textId="77777777" w:rsidR="00E70B0A" w:rsidRPr="00E70B0A" w:rsidRDefault="00E70B0A" w:rsidP="00E70B0A">
      <w:proofErr w:type="gramStart"/>
      <w:r w:rsidRPr="00E70B0A">
        <w:t>situation</w:t>
      </w:r>
      <w:proofErr w:type="gramEnd"/>
      <w:r w:rsidRPr="00E70B0A">
        <w:t xml:space="preserve"> où l’on se trouve, l’une des actions possibles se range sous les actions</w:t>
      </w:r>
    </w:p>
    <w:p w14:paraId="15DBE29A" w14:textId="77777777" w:rsidR="00E70B0A" w:rsidRPr="00E70B0A" w:rsidRDefault="00E70B0A" w:rsidP="00E70B0A">
      <w:proofErr w:type="gramStart"/>
      <w:r w:rsidRPr="00E70B0A">
        <w:t>généralement</w:t>
      </w:r>
      <w:proofErr w:type="gramEnd"/>
      <w:r w:rsidRPr="00E70B0A">
        <w:t xml:space="preserve"> bonnes (et cette subsomption du particulier sous l’universel est l’œuvre de</w:t>
      </w:r>
    </w:p>
    <w:p w14:paraId="2F90E29F" w14:textId="77777777" w:rsidR="00E70B0A" w:rsidRPr="00E70B0A" w:rsidRDefault="00E70B0A" w:rsidP="00E70B0A">
      <w:proofErr w:type="gramStart"/>
      <w:r w:rsidRPr="00E70B0A">
        <w:t>l’intelligence ,</w:t>
      </w:r>
      <w:proofErr w:type="gramEnd"/>
      <w:r w:rsidRPr="00E70B0A">
        <w:t xml:space="preserve"> de la raison), et la conclusion est alors : je choisis donc cette action</w:t>
      </w:r>
    </w:p>
    <w:p w14:paraId="6452BBD6" w14:textId="77777777" w:rsidR="00E70B0A" w:rsidRPr="00E70B0A" w:rsidRDefault="00E70B0A" w:rsidP="00E70B0A">
      <w:pPr>
        <w:rPr>
          <w:b/>
          <w:bCs/>
        </w:rPr>
      </w:pPr>
      <w:proofErr w:type="gramStart"/>
      <w:r w:rsidRPr="00E70B0A">
        <w:t>particulière</w:t>
      </w:r>
      <w:proofErr w:type="gramEnd"/>
      <w:r w:rsidRPr="00E70B0A">
        <w:t xml:space="preserve"> à ma situation. </w:t>
      </w:r>
      <w:r w:rsidRPr="00E70B0A">
        <w:rPr>
          <w:b/>
          <w:bCs/>
        </w:rPr>
        <w:t>L’ensemble du raisonnement est articulé par la</w:t>
      </w:r>
    </w:p>
    <w:p w14:paraId="54FCE4EC" w14:textId="77777777" w:rsidR="00E70B0A" w:rsidRPr="00E70B0A" w:rsidRDefault="00E70B0A" w:rsidP="00E70B0A">
      <w:pPr>
        <w:rPr>
          <w:b/>
          <w:bCs/>
        </w:rPr>
      </w:pPr>
      <w:proofErr w:type="spellStart"/>
      <w:proofErr w:type="gramStart"/>
      <w:r w:rsidRPr="00E70B0A">
        <w:rPr>
          <w:b/>
          <w:bCs/>
          <w:i/>
          <w:iCs/>
        </w:rPr>
        <w:t>phronèsis</w:t>
      </w:r>
      <w:proofErr w:type="spellEnd"/>
      <w:proofErr w:type="gramEnd"/>
      <w:r w:rsidRPr="00E70B0A">
        <w:rPr>
          <w:b/>
          <w:bCs/>
        </w:rPr>
        <w:t>, l’habileté pratique qui veille à l’adéquation entre les moyens et la</w:t>
      </w:r>
    </w:p>
    <w:p w14:paraId="04E705F5" w14:textId="77777777" w:rsidR="00E70B0A" w:rsidRPr="00E70B0A" w:rsidRDefault="00E70B0A" w:rsidP="00E70B0A">
      <w:proofErr w:type="gramStart"/>
      <w:r w:rsidRPr="00E70B0A">
        <w:rPr>
          <w:b/>
          <w:bCs/>
        </w:rPr>
        <w:t>fin</w:t>
      </w:r>
      <w:proofErr w:type="gramEnd"/>
      <w:r w:rsidRPr="00E70B0A">
        <w:rPr>
          <w:b/>
          <w:bCs/>
        </w:rPr>
        <w:t>.</w:t>
      </w:r>
    </w:p>
    <w:p w14:paraId="06430626" w14:textId="77777777" w:rsidR="00E70B0A" w:rsidRDefault="00E70B0A" w:rsidP="00E70B0A"/>
    <w:p w14:paraId="2DDC41C6" w14:textId="1DE57194" w:rsidR="00E70B0A" w:rsidRPr="00E70B0A" w:rsidRDefault="00E70B0A" w:rsidP="00E70B0A">
      <w:pPr>
        <w:rPr>
          <w:b/>
          <w:bCs/>
          <w:sz w:val="28"/>
          <w:szCs w:val="28"/>
        </w:rPr>
      </w:pPr>
      <w:r w:rsidRPr="00E70B0A">
        <w:rPr>
          <w:b/>
          <w:bCs/>
          <w:sz w:val="28"/>
          <w:szCs w:val="28"/>
        </w:rPr>
        <w:t>La politique</w:t>
      </w:r>
    </w:p>
    <w:p w14:paraId="75D4247D" w14:textId="77777777" w:rsidR="00E70B0A" w:rsidRPr="00E70B0A" w:rsidRDefault="00E70B0A" w:rsidP="00E70B0A">
      <w:r w:rsidRPr="00E70B0A">
        <w:t>Il faut aborder le problème de la justice politique, puisque chaque régime instaure sa propre</w:t>
      </w:r>
    </w:p>
    <w:p w14:paraId="6688CE43" w14:textId="77777777" w:rsidR="00E70B0A" w:rsidRPr="00E70B0A" w:rsidRDefault="00E70B0A" w:rsidP="00E70B0A">
      <w:proofErr w:type="gramStart"/>
      <w:r w:rsidRPr="00E70B0A">
        <w:t>conception</w:t>
      </w:r>
      <w:proofErr w:type="gramEnd"/>
      <w:r w:rsidRPr="00E70B0A">
        <w:t xml:space="preserve"> de ce qui est juste suivant son propre critère de participation au pouvoir</w:t>
      </w:r>
    </w:p>
    <w:p w14:paraId="295DCE1D" w14:textId="77777777" w:rsidR="00E70B0A" w:rsidRPr="00E70B0A" w:rsidRDefault="00E70B0A" w:rsidP="00E70B0A">
      <w:proofErr w:type="gramStart"/>
      <w:r w:rsidRPr="00E70B0A">
        <w:t>politique</w:t>
      </w:r>
      <w:proofErr w:type="gramEnd"/>
      <w:r w:rsidRPr="00E70B0A">
        <w:t xml:space="preserve">. Le passage de </w:t>
      </w:r>
      <w:r w:rsidRPr="00E70B0A">
        <w:rPr>
          <w:b/>
          <w:bCs/>
        </w:rPr>
        <w:t>l’Éthique à Nicomaque</w:t>
      </w:r>
      <w:r w:rsidRPr="00E70B0A">
        <w:t xml:space="preserve"> consacré à cette question concluait qu’il</w:t>
      </w:r>
    </w:p>
    <w:p w14:paraId="0EB8E5FC" w14:textId="77777777" w:rsidR="00E70B0A" w:rsidRPr="00E70B0A" w:rsidRDefault="00E70B0A" w:rsidP="00E70B0A">
      <w:proofErr w:type="gramStart"/>
      <w:r w:rsidRPr="00E70B0A">
        <w:t>devait</w:t>
      </w:r>
      <w:proofErr w:type="gramEnd"/>
      <w:r w:rsidRPr="00E70B0A">
        <w:t xml:space="preserve"> exister, dans chaque régime, une forme conforme à la nature humaine la meilleure,</w:t>
      </w:r>
    </w:p>
    <w:p w14:paraId="665BB7E8" w14:textId="77777777" w:rsidR="00E70B0A" w:rsidRPr="00E70B0A" w:rsidRDefault="00E70B0A" w:rsidP="00E70B0A">
      <w:proofErr w:type="gramStart"/>
      <w:r w:rsidRPr="00E70B0A">
        <w:t>mais</w:t>
      </w:r>
      <w:proofErr w:type="gramEnd"/>
      <w:r w:rsidRPr="00E70B0A">
        <w:t xml:space="preserve"> ne précisait pas comment elle était définie. C’est ce que nous allons découvrir</w:t>
      </w:r>
    </w:p>
    <w:p w14:paraId="67AB246F" w14:textId="77777777" w:rsidR="00E70B0A" w:rsidRPr="00E70B0A" w:rsidRDefault="00E70B0A" w:rsidP="00E70B0A">
      <w:proofErr w:type="gramStart"/>
      <w:r w:rsidRPr="00E70B0A">
        <w:t>maintenant</w:t>
      </w:r>
      <w:proofErr w:type="gramEnd"/>
      <w:r w:rsidRPr="00E70B0A">
        <w:t xml:space="preserve"> dans la </w:t>
      </w:r>
      <w:r w:rsidRPr="00E70B0A">
        <w:rPr>
          <w:b/>
          <w:bCs/>
        </w:rPr>
        <w:t>Politique</w:t>
      </w:r>
      <w:r w:rsidRPr="00E70B0A">
        <w:t>, à partir de la comparaison entre les différents régimes.</w:t>
      </w:r>
    </w:p>
    <w:p w14:paraId="2BA19868" w14:textId="77777777" w:rsidR="00E70B0A" w:rsidRPr="00E70B0A" w:rsidRDefault="00E70B0A" w:rsidP="00E70B0A">
      <w:r w:rsidRPr="00E70B0A">
        <w:rPr>
          <w:b/>
          <w:bCs/>
        </w:rPr>
        <w:t xml:space="preserve">Communauté et cité </w:t>
      </w:r>
      <w:r w:rsidRPr="00E70B0A">
        <w:t xml:space="preserve">: </w:t>
      </w:r>
      <w:r w:rsidRPr="00E70B0A">
        <w:rPr>
          <w:b/>
          <w:bCs/>
        </w:rPr>
        <w:t>l’être humain comme animal politique</w:t>
      </w:r>
    </w:p>
    <w:p w14:paraId="71609EB3" w14:textId="77777777" w:rsidR="00E70B0A" w:rsidRPr="00E70B0A" w:rsidRDefault="00E70B0A" w:rsidP="00E70B0A">
      <w:r w:rsidRPr="00E70B0A">
        <w:t>L’ouvrage commence par une justification de la naturalité de la cité, à partir de l’évolution</w:t>
      </w:r>
    </w:p>
    <w:p w14:paraId="22B53FD3" w14:textId="77777777" w:rsidR="00E70B0A" w:rsidRPr="00E70B0A" w:rsidRDefault="00E70B0A" w:rsidP="00E70B0A">
      <w:proofErr w:type="gramStart"/>
      <w:r w:rsidRPr="00E70B0A">
        <w:t>historique</w:t>
      </w:r>
      <w:proofErr w:type="gramEnd"/>
      <w:r w:rsidRPr="00E70B0A">
        <w:t xml:space="preserve"> des regroupements humains. À ce propos, on pourrait se demander comment</w:t>
      </w:r>
    </w:p>
    <w:p w14:paraId="1E5E52CD" w14:textId="77777777" w:rsidR="00E70B0A" w:rsidRPr="00E70B0A" w:rsidRDefault="00E70B0A" w:rsidP="00E70B0A">
      <w:r w:rsidRPr="00E70B0A">
        <w:t>Aristote concilie l’évolution historique des civilisations avec la fixité de l’espèce humaine. Il</w:t>
      </w:r>
    </w:p>
    <w:p w14:paraId="239B5173" w14:textId="77777777" w:rsidR="00E70B0A" w:rsidRPr="00E70B0A" w:rsidRDefault="00E70B0A" w:rsidP="00E70B0A">
      <w:proofErr w:type="gramStart"/>
      <w:r w:rsidRPr="00E70B0A">
        <w:t>se</w:t>
      </w:r>
      <w:proofErr w:type="gramEnd"/>
      <w:r w:rsidRPr="00E70B0A">
        <w:t xml:space="preserve"> fonde sur une croyance ancienne, présente aussi chez Platon, selon laquelle la terre subit</w:t>
      </w:r>
    </w:p>
    <w:p w14:paraId="18906D7D" w14:textId="77777777" w:rsidR="00E70B0A" w:rsidRPr="00E70B0A" w:rsidRDefault="00E70B0A" w:rsidP="00E70B0A">
      <w:proofErr w:type="gramStart"/>
      <w:r w:rsidRPr="00E70B0A">
        <w:lastRenderedPageBreak/>
        <w:t>régulièrement</w:t>
      </w:r>
      <w:proofErr w:type="gramEnd"/>
      <w:r w:rsidRPr="00E70B0A">
        <w:t xml:space="preserve"> un grand cataclysme (souvent un déluge) qui détruit tout, à l’exception de</w:t>
      </w:r>
    </w:p>
    <w:p w14:paraId="77C51D89" w14:textId="77777777" w:rsidR="00E70B0A" w:rsidRPr="00E70B0A" w:rsidRDefault="00E70B0A" w:rsidP="00E70B0A">
      <w:proofErr w:type="gramStart"/>
      <w:r w:rsidRPr="00E70B0A">
        <w:t>quelques</w:t>
      </w:r>
      <w:proofErr w:type="gramEnd"/>
      <w:r w:rsidRPr="00E70B0A">
        <w:t xml:space="preserve"> individus, à partir desquels toute la culture doit être reconstruite. Cela explique</w:t>
      </w:r>
    </w:p>
    <w:p w14:paraId="600B1BC3" w14:textId="77777777" w:rsidR="00E70B0A" w:rsidRPr="00E70B0A" w:rsidRDefault="00E70B0A" w:rsidP="00E70B0A">
      <w:proofErr w:type="gramStart"/>
      <w:r w:rsidRPr="00E70B0A">
        <w:t>pourquoi</w:t>
      </w:r>
      <w:proofErr w:type="gramEnd"/>
      <w:r w:rsidRPr="00E70B0A">
        <w:t xml:space="preserve"> l’enquête historique (pratiquée avec des méthodes critiques depuis au moins le 5e</w:t>
      </w:r>
    </w:p>
    <w:p w14:paraId="2534DF95" w14:textId="77777777" w:rsidR="00E70B0A" w:rsidRPr="00E70B0A" w:rsidRDefault="00E70B0A" w:rsidP="00E70B0A">
      <w:proofErr w:type="gramStart"/>
      <w:r w:rsidRPr="00E70B0A">
        <w:t>siècle</w:t>
      </w:r>
      <w:proofErr w:type="gramEnd"/>
      <w:r w:rsidRPr="00E70B0A">
        <w:t xml:space="preserve"> av. J.-C. avec Hérodote) révèle une progression, à des stades inégaux selon les régions,</w:t>
      </w:r>
    </w:p>
    <w:p w14:paraId="78722580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la taille des communautés humaines et de la complexité de leurs modes de vie et de leurs</w:t>
      </w:r>
    </w:p>
    <w:p w14:paraId="4E159F8D" w14:textId="77777777" w:rsidR="00E70B0A" w:rsidRPr="00E70B0A" w:rsidRDefault="00E70B0A" w:rsidP="00E70B0A">
      <w:proofErr w:type="gramStart"/>
      <w:r w:rsidRPr="00E70B0A">
        <w:t>institutions</w:t>
      </w:r>
      <w:proofErr w:type="gramEnd"/>
      <w:r w:rsidRPr="00E70B0A">
        <w:t>. Qu’est-ce qui fait la spécificité de l’organisation en cités, c’est-à-dire de</w:t>
      </w:r>
    </w:p>
    <w:p w14:paraId="2E96CE66" w14:textId="77777777" w:rsidR="00E70B0A" w:rsidRPr="00E70B0A" w:rsidRDefault="00E70B0A" w:rsidP="00E70B0A">
      <w:proofErr w:type="gramStart"/>
      <w:r w:rsidRPr="00E70B0A">
        <w:t>l’organisation</w:t>
      </w:r>
      <w:proofErr w:type="gramEnd"/>
      <w:r w:rsidRPr="00E70B0A">
        <w:t xml:space="preserve"> politique, par rapport à des communautés d’une certaine ampleur et d’un</w:t>
      </w:r>
    </w:p>
    <w:p w14:paraId="6A78E14A" w14:textId="77777777" w:rsidR="00E70B0A" w:rsidRPr="00E70B0A" w:rsidRDefault="00E70B0A" w:rsidP="00E70B0A">
      <w:proofErr w:type="gramStart"/>
      <w:r w:rsidRPr="00E70B0A">
        <w:t>certain</w:t>
      </w:r>
      <w:proofErr w:type="gramEnd"/>
      <w:r w:rsidRPr="00E70B0A">
        <w:t xml:space="preserve"> degré de développement technique ? Un premier texte établit la différence entre une</w:t>
      </w:r>
    </w:p>
    <w:p w14:paraId="3A67C39A" w14:textId="77777777" w:rsidR="00E70B0A" w:rsidRPr="00E70B0A" w:rsidRDefault="00E70B0A" w:rsidP="00E70B0A">
      <w:proofErr w:type="gramStart"/>
      <w:r w:rsidRPr="00E70B0A">
        <w:t>communauté</w:t>
      </w:r>
      <w:proofErr w:type="gramEnd"/>
      <w:r w:rsidRPr="00E70B0A">
        <w:t xml:space="preserve"> humaine et une communauté dans une autre espèce animale :</w:t>
      </w:r>
    </w:p>
    <w:p w14:paraId="39C7BE1E" w14:textId="77777777" w:rsidR="00E70B0A" w:rsidRPr="00E70B0A" w:rsidRDefault="00E70B0A" w:rsidP="00E70B0A">
      <w:r w:rsidRPr="00E70B0A">
        <w:t>« La communauté de plusieurs villages est la cité achevée, atteignant désormais dans tous</w:t>
      </w:r>
    </w:p>
    <w:p w14:paraId="3ED55034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domaines pour ainsi dire le seuil de l’autarcie, et apparue en vue du vivre mais existant</w:t>
      </w:r>
    </w:p>
    <w:p w14:paraId="1872A36D" w14:textId="77777777" w:rsidR="00E70B0A" w:rsidRPr="00E70B0A" w:rsidRDefault="00E70B0A" w:rsidP="00E70B0A">
      <w:proofErr w:type="gramStart"/>
      <w:r w:rsidRPr="00E70B0A">
        <w:t>en</w:t>
      </w:r>
      <w:proofErr w:type="gramEnd"/>
      <w:r w:rsidRPr="00E70B0A">
        <w:t xml:space="preserve"> vue du bien vivre. C’est pourquoi toute cité existe par nature, puisque c’est le cas aussi</w:t>
      </w:r>
    </w:p>
    <w:p w14:paraId="00F4397C" w14:textId="77777777" w:rsidR="00E70B0A" w:rsidRPr="00E70B0A" w:rsidRDefault="00E70B0A" w:rsidP="00E70B0A">
      <w:proofErr w:type="gramStart"/>
      <w:r w:rsidRPr="00E70B0A">
        <w:t>des</w:t>
      </w:r>
      <w:proofErr w:type="gramEnd"/>
      <w:r w:rsidRPr="00E70B0A">
        <w:t xml:space="preserve"> premières communautés. (...) »</w:t>
      </w:r>
    </w:p>
    <w:p w14:paraId="344DF5F5" w14:textId="77777777" w:rsidR="00E70B0A" w:rsidRPr="00E70B0A" w:rsidRDefault="00E70B0A" w:rsidP="00E70B0A">
      <w:r w:rsidRPr="00E70B0A">
        <w:t>Il apparaît d’emblée que seule la cité dépasse la simple reproduction des conditions de la vie</w:t>
      </w:r>
    </w:p>
    <w:p w14:paraId="2DE17C6B" w14:textId="77777777" w:rsidR="00E70B0A" w:rsidRPr="00E70B0A" w:rsidRDefault="00E70B0A" w:rsidP="00E70B0A">
      <w:proofErr w:type="gramStart"/>
      <w:r w:rsidRPr="00E70B0A">
        <w:t>pour</w:t>
      </w:r>
      <w:proofErr w:type="gramEnd"/>
      <w:r w:rsidRPr="00E70B0A">
        <w:t xml:space="preserve"> assurer la production d’une vie belle et bonne, conformément aux critères de la</w:t>
      </w:r>
    </w:p>
    <w:p w14:paraId="3E6ECDA1" w14:textId="77777777" w:rsidR="00E70B0A" w:rsidRPr="00E70B0A" w:rsidRDefault="00E70B0A" w:rsidP="00E70B0A">
      <w:proofErr w:type="gramStart"/>
      <w:r w:rsidRPr="00E70B0A">
        <w:t>meilleure</w:t>
      </w:r>
      <w:proofErr w:type="gramEnd"/>
      <w:r w:rsidRPr="00E70B0A">
        <w:t xml:space="preserve"> vie établis dans les Éthiques. Or, l’être humain est par nature porté à la vie sociale</w:t>
      </w:r>
    </w:p>
    <w:p w14:paraId="3BD376E3" w14:textId="77777777" w:rsidR="00E70B0A" w:rsidRPr="00E70B0A" w:rsidRDefault="00E70B0A" w:rsidP="00E70B0A">
      <w:r w:rsidRPr="00E70B0A">
        <w:t>(</w:t>
      </w:r>
      <w:proofErr w:type="gramStart"/>
      <w:r w:rsidRPr="00E70B0A">
        <w:t>la</w:t>
      </w:r>
      <w:proofErr w:type="gramEnd"/>
      <w:r w:rsidRPr="00E70B0A">
        <w:t xml:space="preserve"> fin du passage l’exprime très clairement), de sorte qu’il est naturel qu’il se regroupe, et</w:t>
      </w:r>
    </w:p>
    <w:p w14:paraId="3A84B915" w14:textId="77777777" w:rsidR="00E70B0A" w:rsidRPr="00E70B0A" w:rsidRDefault="00E70B0A" w:rsidP="00E70B0A">
      <w:proofErr w:type="gramStart"/>
      <w:r w:rsidRPr="00E70B0A">
        <w:t>tout</w:t>
      </w:r>
      <w:proofErr w:type="gramEnd"/>
      <w:r w:rsidRPr="00E70B0A">
        <w:t xml:space="preserve"> aussi naturel que ce regroupement aboutisse à un certain moment à une vie politique.</w:t>
      </w:r>
    </w:p>
    <w:p w14:paraId="10BD3392" w14:textId="77777777" w:rsidR="00E70B0A" w:rsidRPr="00E70B0A" w:rsidRDefault="00E70B0A" w:rsidP="00E70B0A">
      <w:r w:rsidRPr="00E70B0A">
        <w:t>Cela ne signifie pas que la cité doive nécessairement apparaître partout : des sociétés</w:t>
      </w:r>
    </w:p>
    <w:p w14:paraId="457032D1" w14:textId="77777777" w:rsidR="00E70B0A" w:rsidRPr="00E70B0A" w:rsidRDefault="00E70B0A" w:rsidP="00E70B0A">
      <w:proofErr w:type="gramStart"/>
      <w:r w:rsidRPr="00E70B0A">
        <w:t>humaines</w:t>
      </w:r>
      <w:proofErr w:type="gramEnd"/>
      <w:r w:rsidRPr="00E70B0A">
        <w:t xml:space="preserve"> peuvent en rester au stade social sans développer la forme politique, ou y venir</w:t>
      </w:r>
    </w:p>
    <w:p w14:paraId="7C5A6067" w14:textId="77777777" w:rsidR="00E70B0A" w:rsidRPr="00E70B0A" w:rsidRDefault="00E70B0A" w:rsidP="00E70B0A">
      <w:proofErr w:type="gramStart"/>
      <w:r w:rsidRPr="00E70B0A">
        <w:t>beaucoup</w:t>
      </w:r>
      <w:proofErr w:type="gramEnd"/>
      <w:r w:rsidRPr="00E70B0A">
        <w:t xml:space="preserve"> plus tard que les autres. En effet, pour Aristote, l’histoire ne suit pas un cours</w:t>
      </w:r>
    </w:p>
    <w:p w14:paraId="32313F83" w14:textId="77777777" w:rsidR="00E70B0A" w:rsidRPr="00E70B0A" w:rsidRDefault="00E70B0A" w:rsidP="00E70B0A">
      <w:proofErr w:type="gramStart"/>
      <w:r w:rsidRPr="00E70B0A">
        <w:t>nécessaire</w:t>
      </w:r>
      <w:proofErr w:type="gramEnd"/>
      <w:r w:rsidRPr="00E70B0A">
        <w:t>, mais est ouverte aux décisions humaines à l’intérieur du cadre des possibilités</w:t>
      </w:r>
    </w:p>
    <w:p w14:paraId="265E543E" w14:textId="77777777" w:rsidR="00E70B0A" w:rsidRPr="00E70B0A" w:rsidRDefault="00E70B0A" w:rsidP="00E70B0A">
      <w:proofErr w:type="gramStart"/>
      <w:r w:rsidRPr="00E70B0A">
        <w:t>naturelles</w:t>
      </w:r>
      <w:proofErr w:type="gramEnd"/>
      <w:r w:rsidRPr="00E70B0A">
        <w:t xml:space="preserve"> de l’espèce.</w:t>
      </w:r>
    </w:p>
    <w:p w14:paraId="0BD28539" w14:textId="77777777" w:rsidR="00E70B0A" w:rsidRPr="00E70B0A" w:rsidRDefault="00E70B0A" w:rsidP="00E70B0A">
      <w:r w:rsidRPr="00E70B0A">
        <w:t>« Pourquoi l’homme est un animal politique plus que l’abeille ou tout animal grégaire, c’est</w:t>
      </w:r>
    </w:p>
    <w:p w14:paraId="264DA61D" w14:textId="77777777" w:rsidR="00E70B0A" w:rsidRPr="00E70B0A" w:rsidRDefault="00E70B0A" w:rsidP="00E70B0A">
      <w:proofErr w:type="gramStart"/>
      <w:r w:rsidRPr="00E70B0A">
        <w:t>clair</w:t>
      </w:r>
      <w:proofErr w:type="gramEnd"/>
      <w:r w:rsidRPr="00E70B0A">
        <w:t xml:space="preserve"> du fait que, comme nous le disons, la nature ne fait rien en vain (...) »</w:t>
      </w:r>
    </w:p>
    <w:p w14:paraId="0BEA682D" w14:textId="77777777" w:rsidR="00E70B0A" w:rsidRPr="00E70B0A" w:rsidRDefault="00E70B0A" w:rsidP="00E70B0A">
      <w:r w:rsidRPr="00E70B0A">
        <w:t>Cette dernière expression, qui revient souvent sous la plume d’Aristote, exprime un type de</w:t>
      </w:r>
    </w:p>
    <w:p w14:paraId="3AAB3E52" w14:textId="77777777" w:rsidR="00E70B0A" w:rsidRPr="00E70B0A" w:rsidRDefault="00E70B0A" w:rsidP="00E70B0A">
      <w:proofErr w:type="gramStart"/>
      <w:r w:rsidRPr="00E70B0A">
        <w:t>finalisme</w:t>
      </w:r>
      <w:proofErr w:type="gramEnd"/>
      <w:r w:rsidRPr="00E70B0A">
        <w:t xml:space="preserve"> qu’il est important de bien comprendre. Ce n’est pas le finalisme d’une intention</w:t>
      </w:r>
    </w:p>
    <w:p w14:paraId="56829D90" w14:textId="77777777" w:rsidR="00E70B0A" w:rsidRPr="00E70B0A" w:rsidRDefault="00E70B0A" w:rsidP="00E70B0A">
      <w:proofErr w:type="gramStart"/>
      <w:r w:rsidRPr="00E70B0A">
        <w:t>ou</w:t>
      </w:r>
      <w:proofErr w:type="gramEnd"/>
      <w:r w:rsidRPr="00E70B0A">
        <w:t xml:space="preserve"> d’une intelligence créatrice ; la nature (</w:t>
      </w:r>
      <w:proofErr w:type="spellStart"/>
      <w:r w:rsidRPr="00E70B0A">
        <w:rPr>
          <w:i/>
          <w:iCs/>
        </w:rPr>
        <w:t>phusis</w:t>
      </w:r>
      <w:proofErr w:type="spellEnd"/>
      <w:r w:rsidRPr="00E70B0A">
        <w:t>) n’est pas personnifiée, elle est seulement</w:t>
      </w:r>
    </w:p>
    <w:p w14:paraId="6BE38BFB" w14:textId="77777777" w:rsidR="00E70B0A" w:rsidRPr="00E70B0A" w:rsidRDefault="00E70B0A" w:rsidP="00E70B0A">
      <w:proofErr w:type="gramStart"/>
      <w:r w:rsidRPr="00E70B0A">
        <w:lastRenderedPageBreak/>
        <w:t>la</w:t>
      </w:r>
      <w:proofErr w:type="gramEnd"/>
      <w:r w:rsidRPr="00E70B0A">
        <w:t xml:space="preserve"> force de développement interne aux organismes (</w:t>
      </w:r>
      <w:proofErr w:type="spellStart"/>
      <w:r w:rsidRPr="00E70B0A">
        <w:rPr>
          <w:i/>
          <w:iCs/>
        </w:rPr>
        <w:t>energeia</w:t>
      </w:r>
      <w:proofErr w:type="spellEnd"/>
      <w:r w:rsidRPr="00E70B0A">
        <w:rPr>
          <w:i/>
          <w:iCs/>
        </w:rPr>
        <w:t xml:space="preserve">).  </w:t>
      </w:r>
      <w:r w:rsidRPr="00E70B0A">
        <w:t>Cependant, si chaque</w:t>
      </w:r>
    </w:p>
    <w:p w14:paraId="137E00E4" w14:textId="77777777" w:rsidR="00E70B0A" w:rsidRPr="00E70B0A" w:rsidRDefault="00E70B0A" w:rsidP="00E70B0A">
      <w:proofErr w:type="gramStart"/>
      <w:r w:rsidRPr="00E70B0A">
        <w:t>organisme</w:t>
      </w:r>
      <w:proofErr w:type="gramEnd"/>
      <w:r w:rsidRPr="00E70B0A">
        <w:t xml:space="preserve"> se développe muni de certains organes, c’est parce qu’il a besoin des fonctions de</w:t>
      </w:r>
    </w:p>
    <w:p w14:paraId="63F4E319" w14:textId="77777777" w:rsidR="00E70B0A" w:rsidRPr="00E70B0A" w:rsidRDefault="00E70B0A" w:rsidP="00E70B0A">
      <w:proofErr w:type="gramStart"/>
      <w:r w:rsidRPr="00E70B0A">
        <w:t>ces</w:t>
      </w:r>
      <w:proofErr w:type="gramEnd"/>
      <w:r w:rsidRPr="00E70B0A">
        <w:t xml:space="preserve"> organes, et non l’inverse : ce n’est pas parce qu’il se trouve par hasard muni de ces</w:t>
      </w:r>
    </w:p>
    <w:p w14:paraId="44B91FBB" w14:textId="77777777" w:rsidR="00E70B0A" w:rsidRPr="00E70B0A" w:rsidRDefault="00E70B0A" w:rsidP="00E70B0A">
      <w:proofErr w:type="gramStart"/>
      <w:r w:rsidRPr="00E70B0A">
        <w:t>organes</w:t>
      </w:r>
      <w:proofErr w:type="gramEnd"/>
      <w:r w:rsidRPr="00E70B0A">
        <w:t xml:space="preserve"> qu’il en exerce les fonctions. En l’absence d’une explication par la sélection naturelle</w:t>
      </w:r>
    </w:p>
    <w:p w14:paraId="0D03271F" w14:textId="77777777" w:rsidR="00E70B0A" w:rsidRPr="00E70B0A" w:rsidRDefault="00E70B0A" w:rsidP="00E70B0A">
      <w:proofErr w:type="gramStart"/>
      <w:r w:rsidRPr="00E70B0A">
        <w:t>des</w:t>
      </w:r>
      <w:proofErr w:type="gramEnd"/>
      <w:r w:rsidRPr="00E70B0A">
        <w:t xml:space="preserve"> individus bien adaptés (évolutionnisme de Darwin), Aristote veut rendre compte du fait</w:t>
      </w:r>
    </w:p>
    <w:p w14:paraId="4D00901A" w14:textId="77777777" w:rsidR="00E70B0A" w:rsidRPr="00E70B0A" w:rsidRDefault="00E70B0A" w:rsidP="00E70B0A">
      <w:proofErr w:type="gramStart"/>
      <w:r w:rsidRPr="00E70B0A">
        <w:t>que</w:t>
      </w:r>
      <w:proofErr w:type="gramEnd"/>
      <w:r w:rsidRPr="00E70B0A">
        <w:t xml:space="preserve"> chaque espèce possède tout ce qui est nécessaire pour son propre mode de subsistance</w:t>
      </w:r>
    </w:p>
    <w:p w14:paraId="29A505FF" w14:textId="77777777" w:rsidR="00E70B0A" w:rsidRPr="00E70B0A" w:rsidRDefault="00E70B0A" w:rsidP="00E70B0A">
      <w:r w:rsidRPr="00E70B0A">
        <w:t>(</w:t>
      </w:r>
      <w:proofErr w:type="gramStart"/>
      <w:r w:rsidRPr="00E70B0A">
        <w:t>prédateur</w:t>
      </w:r>
      <w:proofErr w:type="gramEnd"/>
      <w:r w:rsidRPr="00E70B0A">
        <w:t xml:space="preserve"> ou herbivore, etc.) et que chaque organe est en accord avec tous les autres de</w:t>
      </w:r>
    </w:p>
    <w:p w14:paraId="3AE3C53A" w14:textId="77777777" w:rsidR="00E70B0A" w:rsidRPr="00E70B0A" w:rsidRDefault="00E70B0A" w:rsidP="00E70B0A">
      <w:proofErr w:type="gramStart"/>
      <w:r w:rsidRPr="00E70B0A">
        <w:t>telle</w:t>
      </w:r>
      <w:proofErr w:type="gramEnd"/>
      <w:r w:rsidRPr="00E70B0A">
        <w:t xml:space="preserve"> sorte que l’ensemble de l’organisme est efficace et durable ; ce sont donc les fonctions</w:t>
      </w:r>
    </w:p>
    <w:p w14:paraId="4F1227BF" w14:textId="77777777" w:rsidR="00E70B0A" w:rsidRPr="00E70B0A" w:rsidRDefault="00E70B0A" w:rsidP="00E70B0A">
      <w:proofErr w:type="gramStart"/>
      <w:r w:rsidRPr="00E70B0A">
        <w:t>qui</w:t>
      </w:r>
      <w:proofErr w:type="gramEnd"/>
      <w:r w:rsidRPr="00E70B0A">
        <w:t xml:space="preserve"> commandent les organes nécessaires. Autrement dit, si un animal possède un certain</w:t>
      </w:r>
    </w:p>
    <w:p w14:paraId="068BB6E3" w14:textId="77777777" w:rsidR="00E70B0A" w:rsidRPr="00E70B0A" w:rsidRDefault="00E70B0A" w:rsidP="00E70B0A">
      <w:proofErr w:type="gramStart"/>
      <w:r w:rsidRPr="00E70B0A">
        <w:t>organe</w:t>
      </w:r>
      <w:proofErr w:type="gramEnd"/>
      <w:r w:rsidRPr="00E70B0A">
        <w:t>, c’est que celui-ci lui est utile pour son mode de vie, et l’on ne voit nulle part d’organe</w:t>
      </w:r>
    </w:p>
    <w:p w14:paraId="38F3D68A" w14:textId="77777777" w:rsidR="00E70B0A" w:rsidRPr="00E70B0A" w:rsidRDefault="00E70B0A" w:rsidP="00E70B0A">
      <w:proofErr w:type="gramStart"/>
      <w:r w:rsidRPr="00E70B0A">
        <w:t>qui</w:t>
      </w:r>
      <w:proofErr w:type="gramEnd"/>
      <w:r w:rsidRPr="00E70B0A">
        <w:t xml:space="preserve"> ne sert à rien : « ne fait rien en vain » signifie « ne fait rien d’inutile » (la théorie de</w:t>
      </w:r>
    </w:p>
    <w:p w14:paraId="7D7A4F2F" w14:textId="77777777" w:rsidR="00E70B0A" w:rsidRPr="00E70B0A" w:rsidRDefault="00E70B0A" w:rsidP="00E70B0A">
      <w:proofErr w:type="gramStart"/>
      <w:r w:rsidRPr="00E70B0A">
        <w:t>l’évolution</w:t>
      </w:r>
      <w:proofErr w:type="gramEnd"/>
      <w:r w:rsidRPr="00E70B0A">
        <w:t xml:space="preserve"> rejoint Aristote sur ce point seulement, en montrant que les organes qui ne sont</w:t>
      </w:r>
    </w:p>
    <w:p w14:paraId="583CC338" w14:textId="77777777" w:rsidR="00E70B0A" w:rsidRPr="00E70B0A" w:rsidRDefault="00E70B0A" w:rsidP="00E70B0A">
      <w:proofErr w:type="gramStart"/>
      <w:r w:rsidRPr="00E70B0A">
        <w:t>plus</w:t>
      </w:r>
      <w:proofErr w:type="gramEnd"/>
      <w:r w:rsidRPr="00E70B0A">
        <w:t xml:space="preserve"> utilisés ont tendance à disparaître de l’espèce). Or seul des animaux l’être humain</w:t>
      </w:r>
    </w:p>
    <w:p w14:paraId="2E1A3301" w14:textId="77777777" w:rsidR="00E70B0A" w:rsidRPr="00E70B0A" w:rsidRDefault="00E70B0A" w:rsidP="00E70B0A">
      <w:proofErr w:type="gramStart"/>
      <w:r w:rsidRPr="00E70B0A">
        <w:t>possède</w:t>
      </w:r>
      <w:proofErr w:type="gramEnd"/>
      <w:r w:rsidRPr="00E70B0A">
        <w:t xml:space="preserve"> la parole (</w:t>
      </w:r>
      <w:r w:rsidRPr="00E70B0A">
        <w:rPr>
          <w:i/>
          <w:iCs/>
        </w:rPr>
        <w:t>logos</w:t>
      </w:r>
      <w:r w:rsidRPr="00E70B0A">
        <w:t>): la voix (</w:t>
      </w:r>
      <w:proofErr w:type="spellStart"/>
      <w:r w:rsidRPr="00E70B0A">
        <w:rPr>
          <w:i/>
          <w:iCs/>
        </w:rPr>
        <w:t>phonè</w:t>
      </w:r>
      <w:proofErr w:type="spellEnd"/>
      <w:r w:rsidRPr="00E70B0A">
        <w:t>) exprime la douleur et le plaisir, et c’est pourquoi</w:t>
      </w:r>
    </w:p>
    <w:p w14:paraId="3E238A46" w14:textId="77777777" w:rsidR="00E70B0A" w:rsidRPr="00E70B0A" w:rsidRDefault="00E70B0A" w:rsidP="00E70B0A">
      <w:proofErr w:type="gramStart"/>
      <w:r w:rsidRPr="00E70B0A">
        <w:t>elle</w:t>
      </w:r>
      <w:proofErr w:type="gramEnd"/>
      <w:r w:rsidRPr="00E70B0A">
        <w:t xml:space="preserve"> appartient aussi aux autres animaux, car leur nature s’étend jusqu’au point d’éprouver</w:t>
      </w:r>
    </w:p>
    <w:p w14:paraId="747C8242" w14:textId="77777777" w:rsidR="00E70B0A" w:rsidRPr="00E70B0A" w:rsidRDefault="00E70B0A" w:rsidP="00E70B0A">
      <w:proofErr w:type="gramStart"/>
      <w:r w:rsidRPr="00E70B0A">
        <w:t>douleur</w:t>
      </w:r>
      <w:proofErr w:type="gramEnd"/>
      <w:r w:rsidRPr="00E70B0A">
        <w:t xml:space="preserve"> et plaisir et de se les communiquer entre eux ; mais la parole sert aussi à exprimer</w:t>
      </w:r>
    </w:p>
    <w:p w14:paraId="679E0E38" w14:textId="77777777" w:rsidR="00E70B0A" w:rsidRPr="00E70B0A" w:rsidRDefault="00E70B0A" w:rsidP="00E70B0A">
      <w:proofErr w:type="gramStart"/>
      <w:r w:rsidRPr="00E70B0A">
        <w:t>l’utile</w:t>
      </w:r>
      <w:proofErr w:type="gramEnd"/>
      <w:r w:rsidRPr="00E70B0A">
        <w:t xml:space="preserve"> et le nuisible, et de ce fait le juste et l’injuste, car c’est là ce qui est propre à l’être</w:t>
      </w:r>
    </w:p>
    <w:p w14:paraId="35945814" w14:textId="77777777" w:rsidR="00E70B0A" w:rsidRPr="00E70B0A" w:rsidRDefault="00E70B0A" w:rsidP="00E70B0A">
      <w:proofErr w:type="gramStart"/>
      <w:r w:rsidRPr="00E70B0A">
        <w:t>humain</w:t>
      </w:r>
      <w:proofErr w:type="gramEnd"/>
      <w:r w:rsidRPr="00E70B0A">
        <w:t xml:space="preserve"> par rapport aux autres animaux, d’être le seul à éprouver le bien et le mal, le juste et</w:t>
      </w:r>
    </w:p>
    <w:p w14:paraId="1703DA06" w14:textId="77777777" w:rsidR="00E70B0A" w:rsidRPr="00E70B0A" w:rsidRDefault="00E70B0A" w:rsidP="00E70B0A">
      <w:proofErr w:type="gramStart"/>
      <w:r w:rsidRPr="00E70B0A">
        <w:t>l’injuste</w:t>
      </w:r>
      <w:proofErr w:type="gramEnd"/>
      <w:r w:rsidRPr="00E70B0A">
        <w:t>, et c’est la communication de ceux-ci qui produit la maison (</w:t>
      </w:r>
      <w:proofErr w:type="spellStart"/>
      <w:r w:rsidRPr="00E70B0A">
        <w:rPr>
          <w:i/>
          <w:iCs/>
        </w:rPr>
        <w:t>oikos</w:t>
      </w:r>
      <w:proofErr w:type="spellEnd"/>
      <w:r w:rsidRPr="00E70B0A">
        <w:t>), la communauté</w:t>
      </w:r>
    </w:p>
    <w:p w14:paraId="09CFDB18" w14:textId="77777777" w:rsidR="00E70B0A" w:rsidRPr="00E70B0A" w:rsidRDefault="00E70B0A" w:rsidP="00E70B0A">
      <w:proofErr w:type="gramStart"/>
      <w:r w:rsidRPr="00E70B0A">
        <w:t>et</w:t>
      </w:r>
      <w:proofErr w:type="gramEnd"/>
      <w:r w:rsidRPr="00E70B0A">
        <w:t xml:space="preserve"> la cité. Il est clair ici que tant la communauté primitive que la cité ont besoin de la justice</w:t>
      </w:r>
    </w:p>
    <w:p w14:paraId="0614E311" w14:textId="77777777" w:rsidR="00E70B0A" w:rsidRPr="00E70B0A" w:rsidRDefault="00E70B0A" w:rsidP="00E70B0A">
      <w:proofErr w:type="gramStart"/>
      <w:r w:rsidRPr="00E70B0A">
        <w:t>et</w:t>
      </w:r>
      <w:proofErr w:type="gramEnd"/>
      <w:r w:rsidRPr="00E70B0A">
        <w:t xml:space="preserve"> qu’il s’agit là d’une caractéristique du groupe humain. Il y a en effet un type de justice qui</w:t>
      </w:r>
    </w:p>
    <w:p w14:paraId="6A57B141" w14:textId="77777777" w:rsidR="00E70B0A" w:rsidRPr="00E70B0A" w:rsidRDefault="00E70B0A" w:rsidP="00E70B0A">
      <w:proofErr w:type="gramStart"/>
      <w:r w:rsidRPr="00E70B0A">
        <w:t>régit</w:t>
      </w:r>
      <w:proofErr w:type="gramEnd"/>
      <w:r w:rsidRPr="00E70B0A">
        <w:t xml:space="preserve"> les relations intra-familiales et même toute relation interpersonnelle. Nous savons</w:t>
      </w:r>
    </w:p>
    <w:p w14:paraId="4137FFA7" w14:textId="77777777" w:rsidR="00E70B0A" w:rsidRPr="00E70B0A" w:rsidRDefault="00E70B0A" w:rsidP="00E70B0A">
      <w:proofErr w:type="gramStart"/>
      <w:r w:rsidRPr="00E70B0A">
        <w:t>également</w:t>
      </w:r>
      <w:proofErr w:type="gramEnd"/>
      <w:r w:rsidRPr="00E70B0A">
        <w:t>, grâce aux études anthropologiques, que dans toute société humaine le partage</w:t>
      </w:r>
    </w:p>
    <w:p w14:paraId="1C5778DF" w14:textId="77777777" w:rsidR="00E70B0A" w:rsidRPr="00E70B0A" w:rsidRDefault="00E70B0A" w:rsidP="00E70B0A">
      <w:proofErr w:type="gramStart"/>
      <w:r w:rsidRPr="00E70B0A">
        <w:t>entre</w:t>
      </w:r>
      <w:proofErr w:type="gramEnd"/>
      <w:r w:rsidRPr="00E70B0A">
        <w:t xml:space="preserve"> bien et mal, permis et interdit, juste et injuste, est clairement défini, soit par décision</w:t>
      </w:r>
    </w:p>
    <w:p w14:paraId="62C4B643" w14:textId="77777777" w:rsidR="00E70B0A" w:rsidRPr="00E70B0A" w:rsidRDefault="00E70B0A" w:rsidP="00E70B0A">
      <w:proofErr w:type="gramStart"/>
      <w:r w:rsidRPr="00E70B0A">
        <w:t>explicite</w:t>
      </w:r>
      <w:proofErr w:type="gramEnd"/>
      <w:r w:rsidRPr="00E70B0A">
        <w:t xml:space="preserve"> et convenue (c’est la forme la plus rare) soit implicitement, par des justifications</w:t>
      </w:r>
    </w:p>
    <w:p w14:paraId="2F910B79" w14:textId="77777777" w:rsidR="00E70B0A" w:rsidRPr="00E70B0A" w:rsidRDefault="00E70B0A" w:rsidP="00E70B0A">
      <w:proofErr w:type="gramStart"/>
      <w:r w:rsidRPr="00E70B0A">
        <w:t>mythologiques</w:t>
      </w:r>
      <w:proofErr w:type="gramEnd"/>
      <w:r w:rsidRPr="00E70B0A">
        <w:t xml:space="preserve"> ou théologiques.</w:t>
      </w:r>
    </w:p>
    <w:p w14:paraId="6A71E058" w14:textId="77777777" w:rsidR="00E70B0A" w:rsidRPr="00E70B0A" w:rsidRDefault="00E70B0A" w:rsidP="00E70B0A">
      <w:r w:rsidRPr="00E70B0A">
        <w:t>« (...) Que donc la cité est antérieure par nature à l’individu, c’est clair, car si l’individu ne se</w:t>
      </w:r>
    </w:p>
    <w:p w14:paraId="2DB8836F" w14:textId="77777777" w:rsidR="00E70B0A" w:rsidRPr="00E70B0A" w:rsidRDefault="00E70B0A" w:rsidP="00E70B0A">
      <w:proofErr w:type="gramStart"/>
      <w:r w:rsidRPr="00E70B0A">
        <w:t>suffit</w:t>
      </w:r>
      <w:proofErr w:type="gramEnd"/>
      <w:r w:rsidRPr="00E70B0A">
        <w:t xml:space="preserve"> pas à lui-même quand il est séparé, il se trouve dans la même situation que les autres</w:t>
      </w:r>
    </w:p>
    <w:p w14:paraId="1A970FA5" w14:textId="77777777" w:rsidR="00E70B0A" w:rsidRPr="00E70B0A" w:rsidRDefault="00E70B0A" w:rsidP="00E70B0A">
      <w:proofErr w:type="gramStart"/>
      <w:r w:rsidRPr="00E70B0A">
        <w:lastRenderedPageBreak/>
        <w:t>parties</w:t>
      </w:r>
      <w:proofErr w:type="gramEnd"/>
      <w:r w:rsidRPr="00E70B0A">
        <w:t xml:space="preserve"> par rapport au tout, et celui qui n’est pas capable de vivre en communauté ou qui</w:t>
      </w:r>
    </w:p>
    <w:p w14:paraId="303FEA02" w14:textId="77777777" w:rsidR="00E70B0A" w:rsidRPr="00E70B0A" w:rsidRDefault="00E70B0A" w:rsidP="00E70B0A">
      <w:proofErr w:type="gramStart"/>
      <w:r w:rsidRPr="00E70B0A">
        <w:t>n’en</w:t>
      </w:r>
      <w:proofErr w:type="gramEnd"/>
      <w:r w:rsidRPr="00E70B0A">
        <w:t xml:space="preserve"> a pas besoin parce qu’il se suffit à lui-même ne fait pas partie d’une cité, mais il est ou</w:t>
      </w:r>
    </w:p>
    <w:p w14:paraId="1F0129FE" w14:textId="77777777" w:rsidR="00E70B0A" w:rsidRPr="00E70B0A" w:rsidRDefault="00E70B0A" w:rsidP="00E70B0A">
      <w:proofErr w:type="gramStart"/>
      <w:r w:rsidRPr="00E70B0A">
        <w:t>une</w:t>
      </w:r>
      <w:proofErr w:type="gramEnd"/>
      <w:r w:rsidRPr="00E70B0A">
        <w:t xml:space="preserve"> bête sauvage ou un dieu. » (</w:t>
      </w:r>
      <w:r w:rsidRPr="00E70B0A">
        <w:rPr>
          <w:b/>
          <w:bCs/>
        </w:rPr>
        <w:t>Politique</w:t>
      </w:r>
      <w:r w:rsidRPr="00E70B0A">
        <w:t>, I, 3, 1252b27- 1253a29).</w:t>
      </w:r>
    </w:p>
    <w:p w14:paraId="0AB4B1E5" w14:textId="77777777" w:rsidR="00E70B0A" w:rsidRPr="00E70B0A" w:rsidRDefault="00E70B0A" w:rsidP="00E70B0A">
      <w:r w:rsidRPr="00E70B0A">
        <w:t>La théorie aristotélicienne du tout et de la partie distingue, d’une part, des ensembles</w:t>
      </w:r>
    </w:p>
    <w:p w14:paraId="51194FA5" w14:textId="77777777" w:rsidR="00E70B0A" w:rsidRPr="00E70B0A" w:rsidRDefault="00E70B0A" w:rsidP="00E70B0A">
      <w:proofErr w:type="gramStart"/>
      <w:r w:rsidRPr="00E70B0A">
        <w:t>d’éléments</w:t>
      </w:r>
      <w:proofErr w:type="gramEnd"/>
      <w:r w:rsidRPr="00E70B0A">
        <w:t xml:space="preserve"> identiques, où les parties peuvent exister séparées avant d’être rassemblées en un</w:t>
      </w:r>
    </w:p>
    <w:p w14:paraId="53114249" w14:textId="77777777" w:rsidR="00E70B0A" w:rsidRPr="00E70B0A" w:rsidRDefault="00E70B0A" w:rsidP="00E70B0A">
      <w:proofErr w:type="gramStart"/>
      <w:r w:rsidRPr="00E70B0A">
        <w:t>tout</w:t>
      </w:r>
      <w:proofErr w:type="gramEnd"/>
      <w:r w:rsidRPr="00E70B0A">
        <w:t xml:space="preserve"> (comme un tas de graviers) et, d’autre part, des ensembles organisés où chaque partie</w:t>
      </w:r>
    </w:p>
    <w:p w14:paraId="5828C016" w14:textId="77777777" w:rsidR="00E70B0A" w:rsidRPr="00E70B0A" w:rsidRDefault="00E70B0A" w:rsidP="00E70B0A">
      <w:proofErr w:type="gramStart"/>
      <w:r w:rsidRPr="00E70B0A">
        <w:t>joue</w:t>
      </w:r>
      <w:proofErr w:type="gramEnd"/>
      <w:r w:rsidRPr="00E70B0A">
        <w:t xml:space="preserve"> un rôle précis en synergie avec les autres ; dans ce cas, la partie n’existe pas d’abord à</w:t>
      </w:r>
    </w:p>
    <w:p w14:paraId="2E5DF677" w14:textId="77777777" w:rsidR="00E70B0A" w:rsidRPr="00E70B0A" w:rsidRDefault="00E70B0A" w:rsidP="00E70B0A">
      <w:proofErr w:type="gramStart"/>
      <w:r w:rsidRPr="00E70B0A">
        <w:t>l’état</w:t>
      </w:r>
      <w:proofErr w:type="gramEnd"/>
      <w:r w:rsidRPr="00E70B0A">
        <w:t xml:space="preserve"> séparé, par exemple les parties d’un corps vivant, mais parties et tout se développent</w:t>
      </w:r>
    </w:p>
    <w:p w14:paraId="65C51157" w14:textId="77777777" w:rsidR="00E70B0A" w:rsidRPr="00E70B0A" w:rsidRDefault="00E70B0A" w:rsidP="00E70B0A">
      <w:proofErr w:type="gramStart"/>
      <w:r w:rsidRPr="00E70B0A">
        <w:t>ensemble</w:t>
      </w:r>
      <w:proofErr w:type="gramEnd"/>
      <w:r w:rsidRPr="00E70B0A">
        <w:t xml:space="preserve"> et les parties sont définies en fonction de leur rôle dans le tout. Un individu</w:t>
      </w:r>
    </w:p>
    <w:p w14:paraId="543715D7" w14:textId="77777777" w:rsidR="00E70B0A" w:rsidRPr="00E70B0A" w:rsidRDefault="00E70B0A" w:rsidP="00E70B0A">
      <w:proofErr w:type="gramStart"/>
      <w:r w:rsidRPr="00E70B0A">
        <w:t>humain</w:t>
      </w:r>
      <w:proofErr w:type="gramEnd"/>
      <w:r w:rsidRPr="00E70B0A">
        <w:t xml:space="preserve"> est une telle partie par rapport à sa communauté, car il ne peut exister à l’état</w:t>
      </w:r>
    </w:p>
    <w:p w14:paraId="604DADC6" w14:textId="77777777" w:rsidR="00E70B0A" w:rsidRPr="00E70B0A" w:rsidRDefault="00E70B0A" w:rsidP="00E70B0A">
      <w:proofErr w:type="gramStart"/>
      <w:r w:rsidRPr="00E70B0A">
        <w:t>d’élément</w:t>
      </w:r>
      <w:proofErr w:type="gramEnd"/>
      <w:r w:rsidRPr="00E70B0A">
        <w:t xml:space="preserve"> séparé qui pourrait ou non s’inscrire dans un ensemble, et il ne peut acquérir les</w:t>
      </w:r>
    </w:p>
    <w:p w14:paraId="1F106883" w14:textId="77777777" w:rsidR="00E70B0A" w:rsidRPr="00E70B0A" w:rsidRDefault="00E70B0A" w:rsidP="00E70B0A">
      <w:proofErr w:type="gramStart"/>
      <w:r w:rsidRPr="00E70B0A">
        <w:t>fonctions</w:t>
      </w:r>
      <w:proofErr w:type="gramEnd"/>
      <w:r w:rsidRPr="00E70B0A">
        <w:t xml:space="preserve"> propres à l’humain sans les relations avec les autres membres d’une communauté.</w:t>
      </w:r>
    </w:p>
    <w:p w14:paraId="53862C6D" w14:textId="77777777" w:rsidR="00E70B0A" w:rsidRPr="00E70B0A" w:rsidRDefault="00E70B0A" w:rsidP="00E70B0A">
      <w:r w:rsidRPr="00E70B0A">
        <w:t>C’est pourquoi, la cité (polis) est antérieure à l’individu qui en est membre, non certes</w:t>
      </w:r>
    </w:p>
    <w:p w14:paraId="5D632C56" w14:textId="77777777" w:rsidR="00E70B0A" w:rsidRPr="00E70B0A" w:rsidRDefault="00E70B0A" w:rsidP="00E70B0A">
      <w:proofErr w:type="gramStart"/>
      <w:r w:rsidRPr="00E70B0A">
        <w:t>chronologiquement</w:t>
      </w:r>
      <w:proofErr w:type="gramEnd"/>
      <w:r w:rsidRPr="00E70B0A">
        <w:t>, mais aux sens définitionnel et principiel, car l’individu est défini</w:t>
      </w:r>
    </w:p>
    <w:p w14:paraId="40A8B7CF" w14:textId="77777777" w:rsidR="00E70B0A" w:rsidRPr="00E70B0A" w:rsidRDefault="00E70B0A" w:rsidP="00E70B0A">
      <w:proofErr w:type="gramStart"/>
      <w:r w:rsidRPr="00E70B0A">
        <w:t>comme</w:t>
      </w:r>
      <w:proofErr w:type="gramEnd"/>
      <w:r w:rsidRPr="00E70B0A">
        <w:t xml:space="preserve"> membre d’une certaine communauté.  On voit bien que, pour Aristote, il ne fait</w:t>
      </w:r>
    </w:p>
    <w:p w14:paraId="23A04E80" w14:textId="03300956" w:rsidR="00E70B0A" w:rsidRDefault="00E70B0A" w:rsidP="00E70B0A">
      <w:proofErr w:type="gramStart"/>
      <w:r w:rsidRPr="00E70B0A">
        <w:t>aucun</w:t>
      </w:r>
      <w:proofErr w:type="gramEnd"/>
      <w:r w:rsidRPr="00E70B0A">
        <w:t xml:space="preserve"> doute que l’être humain est un </w:t>
      </w:r>
      <w:r w:rsidRPr="00E70B0A">
        <w:rPr>
          <w:i/>
          <w:iCs/>
        </w:rPr>
        <w:t xml:space="preserve">animal politique </w:t>
      </w:r>
      <w:r w:rsidRPr="00E70B0A">
        <w:t>(</w:t>
      </w:r>
      <w:proofErr w:type="spellStart"/>
      <w:r w:rsidRPr="00E70B0A">
        <w:rPr>
          <w:i/>
          <w:iCs/>
        </w:rPr>
        <w:t>zoon</w:t>
      </w:r>
      <w:proofErr w:type="spellEnd"/>
      <w:r w:rsidRPr="00E70B0A">
        <w:rPr>
          <w:i/>
          <w:iCs/>
        </w:rPr>
        <w:t xml:space="preserve"> </w:t>
      </w:r>
      <w:proofErr w:type="spellStart"/>
      <w:r w:rsidRPr="00E70B0A">
        <w:rPr>
          <w:i/>
          <w:iCs/>
        </w:rPr>
        <w:t>politikon</w:t>
      </w:r>
      <w:proofErr w:type="spellEnd"/>
      <w:r w:rsidRPr="00E70B0A">
        <w:t>).</w:t>
      </w:r>
    </w:p>
    <w:p w14:paraId="64E2EA7A" w14:textId="77777777" w:rsidR="00252654" w:rsidRPr="00E70B0A" w:rsidRDefault="00252654" w:rsidP="00E70B0A"/>
    <w:p w14:paraId="57F05738" w14:textId="77777777" w:rsidR="00E70B0A" w:rsidRPr="00E70B0A" w:rsidRDefault="00E70B0A" w:rsidP="00E70B0A">
      <w:pPr>
        <w:rPr>
          <w:b/>
          <w:bCs/>
          <w:sz w:val="28"/>
          <w:szCs w:val="28"/>
        </w:rPr>
      </w:pPr>
      <w:r w:rsidRPr="00E70B0A">
        <w:rPr>
          <w:b/>
          <w:bCs/>
          <w:sz w:val="28"/>
          <w:szCs w:val="28"/>
        </w:rPr>
        <w:t>Économie et esclavage</w:t>
      </w:r>
    </w:p>
    <w:p w14:paraId="3A4EED90" w14:textId="77777777" w:rsidR="00E70B0A" w:rsidRPr="00E70B0A" w:rsidRDefault="00E70B0A" w:rsidP="00E70B0A">
      <w:r w:rsidRPr="00E70B0A">
        <w:t>Aristote examine d’abord les conditions du simple vivre, c’est-à-dire l’économie</w:t>
      </w:r>
    </w:p>
    <w:p w14:paraId="00FC8E93" w14:textId="77777777" w:rsidR="00E70B0A" w:rsidRPr="00E70B0A" w:rsidRDefault="00E70B0A" w:rsidP="00E70B0A">
      <w:proofErr w:type="gramStart"/>
      <w:r w:rsidRPr="00E70B0A">
        <w:t>domestique</w:t>
      </w:r>
      <w:proofErr w:type="gramEnd"/>
      <w:r w:rsidRPr="00E70B0A">
        <w:t xml:space="preserve"> (</w:t>
      </w:r>
      <w:proofErr w:type="spellStart"/>
      <w:r w:rsidRPr="00E70B0A">
        <w:rPr>
          <w:i/>
          <w:iCs/>
        </w:rPr>
        <w:t>oikos</w:t>
      </w:r>
      <w:proofErr w:type="spellEnd"/>
      <w:r w:rsidRPr="00E70B0A">
        <w:rPr>
          <w:i/>
          <w:iCs/>
        </w:rPr>
        <w:t xml:space="preserve"> </w:t>
      </w:r>
      <w:proofErr w:type="spellStart"/>
      <w:r w:rsidRPr="00E70B0A">
        <w:rPr>
          <w:i/>
          <w:iCs/>
        </w:rPr>
        <w:t>nomos</w:t>
      </w:r>
      <w:proofErr w:type="spellEnd"/>
      <w:r w:rsidRPr="00E70B0A">
        <w:t>), ce qui lui donne l’occasion d’opposer les formes naturelles</w:t>
      </w:r>
    </w:p>
    <w:p w14:paraId="73F64809" w14:textId="77777777" w:rsidR="00E70B0A" w:rsidRPr="00E70B0A" w:rsidRDefault="00E70B0A" w:rsidP="00E70B0A">
      <w:proofErr w:type="gramStart"/>
      <w:r w:rsidRPr="00E70B0A">
        <w:t>d’acquisition</w:t>
      </w:r>
      <w:proofErr w:type="gramEnd"/>
      <w:r w:rsidRPr="00E70B0A">
        <w:t xml:space="preserve"> et de production et les abus artificiels de la « chrématistique »,</w:t>
      </w:r>
    </w:p>
    <w:p w14:paraId="4A3668AC" w14:textId="77777777" w:rsidR="00E70B0A" w:rsidRPr="00E70B0A" w:rsidRDefault="00E70B0A" w:rsidP="00E70B0A">
      <w:proofErr w:type="gramStart"/>
      <w:r w:rsidRPr="00E70B0A">
        <w:t>l’accumulation</w:t>
      </w:r>
      <w:proofErr w:type="gramEnd"/>
      <w:r w:rsidRPr="00E70B0A">
        <w:t xml:space="preserve"> des biens au-delà du besoin et aux dépens des autres. C’est dans ce cadre</w:t>
      </w:r>
    </w:p>
    <w:p w14:paraId="245A66FA" w14:textId="77777777" w:rsidR="00E70B0A" w:rsidRPr="00E70B0A" w:rsidRDefault="00E70B0A" w:rsidP="00E70B0A">
      <w:proofErr w:type="gramStart"/>
      <w:r w:rsidRPr="00E70B0A">
        <w:t>qu’il</w:t>
      </w:r>
      <w:proofErr w:type="gramEnd"/>
      <w:r w:rsidRPr="00E70B0A">
        <w:t xml:space="preserve"> consacre plusieurs chapitres à la question de l’esclavage, d’abord pour préciser son</w:t>
      </w:r>
    </w:p>
    <w:p w14:paraId="3B2D4C27" w14:textId="77777777" w:rsidR="00E70B0A" w:rsidRPr="00E70B0A" w:rsidRDefault="00E70B0A" w:rsidP="00E70B0A">
      <w:proofErr w:type="gramStart"/>
      <w:r w:rsidRPr="00E70B0A">
        <w:t>rôle</w:t>
      </w:r>
      <w:proofErr w:type="gramEnd"/>
      <w:r w:rsidRPr="00E70B0A">
        <w:t xml:space="preserve"> dans l’économie, et ensuite pour en justifier une seule forme par opposition à toutes</w:t>
      </w:r>
    </w:p>
    <w:p w14:paraId="53CF4B02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autres. D’abord donc, l’esclave, de même que tout exécutant et subordonné, accomplit</w:t>
      </w:r>
    </w:p>
    <w:p w14:paraId="527D7992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tâches nécessaires, qui sont coordonnées, supervisées et commandées par ceux qui</w:t>
      </w:r>
    </w:p>
    <w:p w14:paraId="32ADBAD2" w14:textId="77777777" w:rsidR="00E70B0A" w:rsidRPr="00E70B0A" w:rsidRDefault="00E70B0A" w:rsidP="00E70B0A">
      <w:proofErr w:type="gramStart"/>
      <w:r w:rsidRPr="00E70B0A">
        <w:t>conçoivent</w:t>
      </w:r>
      <w:proofErr w:type="gramEnd"/>
      <w:r w:rsidRPr="00E70B0A">
        <w:t xml:space="preserve"> l’ensemble des moyens en vue d’une fin :</w:t>
      </w:r>
    </w:p>
    <w:p w14:paraId="4DE4C987" w14:textId="77777777" w:rsidR="00E70B0A" w:rsidRPr="00E70B0A" w:rsidRDefault="00E70B0A" w:rsidP="00E70B0A">
      <w:r w:rsidRPr="00E70B0A">
        <w:t>« Parmi les instruments, les uns sont inanimés, les autres animés (par exemple, pour le</w:t>
      </w:r>
    </w:p>
    <w:p w14:paraId="5D142592" w14:textId="77777777" w:rsidR="00E70B0A" w:rsidRPr="00E70B0A" w:rsidRDefault="00E70B0A" w:rsidP="00E70B0A">
      <w:proofErr w:type="gramStart"/>
      <w:r w:rsidRPr="00E70B0A">
        <w:lastRenderedPageBreak/>
        <w:t>pilote</w:t>
      </w:r>
      <w:proofErr w:type="gramEnd"/>
      <w:r w:rsidRPr="00E70B0A">
        <w:t>, le gouvernail est un instrument inanimé et la vigie un animé, car le subordonné est</w:t>
      </w:r>
    </w:p>
    <w:p w14:paraId="68F23099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l’ordre des instruments pour les techniques) ; de même, l’objet possédé est un</w:t>
      </w:r>
    </w:p>
    <w:p w14:paraId="2E3F4044" w14:textId="77777777" w:rsidR="00E70B0A" w:rsidRPr="00E70B0A" w:rsidRDefault="00E70B0A" w:rsidP="00E70B0A">
      <w:proofErr w:type="gramStart"/>
      <w:r w:rsidRPr="00E70B0A">
        <w:t>instrument</w:t>
      </w:r>
      <w:proofErr w:type="gramEnd"/>
      <w:r w:rsidRPr="00E70B0A">
        <w:t xml:space="preserve"> pour la vie et la possession est un ensemble d’instruments, et l’esclave est un</w:t>
      </w:r>
    </w:p>
    <w:p w14:paraId="4B912CA5" w14:textId="77777777" w:rsidR="00E70B0A" w:rsidRPr="00E70B0A" w:rsidRDefault="00E70B0A" w:rsidP="00E70B0A">
      <w:proofErr w:type="gramStart"/>
      <w:r w:rsidRPr="00E70B0A">
        <w:t>objet</w:t>
      </w:r>
      <w:proofErr w:type="gramEnd"/>
      <w:r w:rsidRPr="00E70B0A">
        <w:t xml:space="preserve"> possédé animé, et tout subordonné est une sorte d’instrument qui précède les</w:t>
      </w:r>
    </w:p>
    <w:p w14:paraId="1B6A9BC6" w14:textId="77777777" w:rsidR="00E70B0A" w:rsidRPr="00E70B0A" w:rsidRDefault="00E70B0A" w:rsidP="00E70B0A">
      <w:proofErr w:type="gramStart"/>
      <w:r w:rsidRPr="00E70B0A">
        <w:t>instruments</w:t>
      </w:r>
      <w:proofErr w:type="gramEnd"/>
      <w:r w:rsidRPr="00E70B0A">
        <w:t>. En effet, si chacun des instruments pouvait, sur ordre ou par perception,</w:t>
      </w:r>
    </w:p>
    <w:p w14:paraId="63E6A8A2" w14:textId="77777777" w:rsidR="00E70B0A" w:rsidRPr="00E70B0A" w:rsidRDefault="00E70B0A" w:rsidP="00E70B0A">
      <w:proofErr w:type="gramStart"/>
      <w:r w:rsidRPr="00E70B0A">
        <w:t>accomplir</w:t>
      </w:r>
      <w:proofErr w:type="gramEnd"/>
      <w:r w:rsidRPr="00E70B0A">
        <w:t xml:space="preserve"> son œuvre propre, et si, comme les statues légendaires de Dédale ou les trépieds</w:t>
      </w:r>
    </w:p>
    <w:p w14:paraId="22E0476A" w14:textId="77777777" w:rsidR="00E70B0A" w:rsidRPr="00E70B0A" w:rsidRDefault="00E70B0A" w:rsidP="00E70B0A">
      <w:proofErr w:type="gramStart"/>
      <w:r w:rsidRPr="00E70B0A">
        <w:t>d’</w:t>
      </w:r>
      <w:proofErr w:type="spellStart"/>
      <w:r w:rsidRPr="00E70B0A">
        <w:t>Héphaistos</w:t>
      </w:r>
      <w:proofErr w:type="spellEnd"/>
      <w:proofErr w:type="gramEnd"/>
      <w:r w:rsidRPr="00E70B0A">
        <w:t xml:space="preserve"> qui, d’après le poète, entraient spontanément dans l’assemblée des dieux, si</w:t>
      </w:r>
    </w:p>
    <w:p w14:paraId="11206AF4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même les navettes tissaient et les cithares jouaient toutes seules, il n’y aurait aucun</w:t>
      </w:r>
    </w:p>
    <w:p w14:paraId="23B3C405" w14:textId="77777777" w:rsidR="00E70B0A" w:rsidRPr="00E70B0A" w:rsidRDefault="00E70B0A" w:rsidP="00E70B0A">
      <w:proofErr w:type="gramStart"/>
      <w:r w:rsidRPr="00E70B0A">
        <w:t>besoin</w:t>
      </w:r>
      <w:proofErr w:type="gramEnd"/>
      <w:r w:rsidRPr="00E70B0A">
        <w:t xml:space="preserve"> ni de subordonnés pour les maîtres d’œuvres ni d’esclaves pour les maîtres de</w:t>
      </w:r>
    </w:p>
    <w:p w14:paraId="4273C231" w14:textId="77777777" w:rsidR="00E70B0A" w:rsidRPr="00E70B0A" w:rsidRDefault="00E70B0A" w:rsidP="00E70B0A">
      <w:proofErr w:type="gramStart"/>
      <w:r w:rsidRPr="00E70B0A">
        <w:t>maison</w:t>
      </w:r>
      <w:proofErr w:type="gramEnd"/>
      <w:r w:rsidRPr="00E70B0A">
        <w:t>. » (</w:t>
      </w:r>
      <w:r w:rsidRPr="00E70B0A">
        <w:rPr>
          <w:b/>
          <w:bCs/>
        </w:rPr>
        <w:t>Politique</w:t>
      </w:r>
      <w:r w:rsidRPr="00E70B0A">
        <w:t>, I, 4, 1253b27-1254a1).</w:t>
      </w:r>
    </w:p>
    <w:p w14:paraId="6DEDAB7D" w14:textId="77777777" w:rsidR="00E70B0A" w:rsidRPr="00E70B0A" w:rsidRDefault="00E70B0A" w:rsidP="00E70B0A">
      <w:r w:rsidRPr="00E70B0A">
        <w:t>Considérer un être humain comme un instrument, un outil ou un moyen n’entraîne pas</w:t>
      </w:r>
    </w:p>
    <w:p w14:paraId="51D8C482" w14:textId="77777777" w:rsidR="00E70B0A" w:rsidRPr="00E70B0A" w:rsidRDefault="00E70B0A" w:rsidP="00E70B0A">
      <w:proofErr w:type="gramStart"/>
      <w:r w:rsidRPr="00E70B0A">
        <w:t>nécessairement</w:t>
      </w:r>
      <w:proofErr w:type="gramEnd"/>
      <w:r w:rsidRPr="00E70B0A">
        <w:t xml:space="preserve"> une réification (chosification) ; la distinction entre « animé » et « inanimé</w:t>
      </w:r>
    </w:p>
    <w:p w14:paraId="03F790DD" w14:textId="77777777" w:rsidR="00E70B0A" w:rsidRPr="00E70B0A" w:rsidRDefault="00E70B0A" w:rsidP="00E70B0A">
      <w:r w:rsidRPr="00E70B0A">
        <w:t>», c’est-à-dire « vivant » et « non vivant » évite de faire de l’outil vivant un simple rouage</w:t>
      </w:r>
    </w:p>
    <w:p w14:paraId="4B7D1566" w14:textId="77777777" w:rsidR="00E70B0A" w:rsidRPr="00E70B0A" w:rsidRDefault="00E70B0A" w:rsidP="00E70B0A">
      <w:proofErr w:type="gramStart"/>
      <w:r w:rsidRPr="00E70B0A">
        <w:t>d’une</w:t>
      </w:r>
      <w:proofErr w:type="gramEnd"/>
      <w:r w:rsidRPr="00E70B0A">
        <w:t xml:space="preserve"> machine (ce qui sera plutôt le propre de la civilisation industrielle). La différence</w:t>
      </w:r>
    </w:p>
    <w:p w14:paraId="18AABCDA" w14:textId="77777777" w:rsidR="00E70B0A" w:rsidRPr="00E70B0A" w:rsidRDefault="00E70B0A" w:rsidP="00E70B0A">
      <w:proofErr w:type="gramStart"/>
      <w:r w:rsidRPr="00E70B0A">
        <w:t>entre</w:t>
      </w:r>
      <w:proofErr w:type="gramEnd"/>
      <w:r w:rsidRPr="00E70B0A">
        <w:t xml:space="preserve"> l’esclave et l’employé libre ne se situe pas dans la relation d’utilisation, qu’ils</w:t>
      </w:r>
    </w:p>
    <w:p w14:paraId="691BC605" w14:textId="77777777" w:rsidR="00E70B0A" w:rsidRPr="00E70B0A" w:rsidRDefault="00E70B0A" w:rsidP="00E70B0A">
      <w:proofErr w:type="gramStart"/>
      <w:r w:rsidRPr="00E70B0A">
        <w:t>partagent</w:t>
      </w:r>
      <w:proofErr w:type="gramEnd"/>
      <w:r w:rsidRPr="00E70B0A">
        <w:t xml:space="preserve"> tous les deux, mais seulement dans le fait d’être ou non une propriété : c’est bien</w:t>
      </w:r>
    </w:p>
    <w:p w14:paraId="69888AF3" w14:textId="77777777" w:rsidR="00E70B0A" w:rsidRPr="00E70B0A" w:rsidRDefault="00E70B0A" w:rsidP="00E70B0A">
      <w:proofErr w:type="gramStart"/>
      <w:r w:rsidRPr="00E70B0A">
        <w:t>là</w:t>
      </w:r>
      <w:proofErr w:type="gramEnd"/>
      <w:r w:rsidRPr="00E70B0A">
        <w:t xml:space="preserve"> la spécificité de la condition d’esclave, de pouvoir être acheté et vendu, et de ne pas avoir</w:t>
      </w:r>
    </w:p>
    <w:p w14:paraId="36478403" w14:textId="77777777" w:rsidR="00E70B0A" w:rsidRPr="00E70B0A" w:rsidRDefault="00E70B0A" w:rsidP="00E70B0A">
      <w:proofErr w:type="gramStart"/>
      <w:r w:rsidRPr="00E70B0A">
        <w:t>le</w:t>
      </w:r>
      <w:proofErr w:type="gramEnd"/>
      <w:r w:rsidRPr="00E70B0A">
        <w:t xml:space="preserve"> droit de changer d’employeur. En revanche, les deux statuts sont à nouveau indifférents</w:t>
      </w:r>
    </w:p>
    <w:p w14:paraId="70A04AF7" w14:textId="77777777" w:rsidR="00E70B0A" w:rsidRPr="00E70B0A" w:rsidRDefault="00E70B0A" w:rsidP="00E70B0A">
      <w:proofErr w:type="gramStart"/>
      <w:r w:rsidRPr="00E70B0A">
        <w:t>quant</w:t>
      </w:r>
      <w:proofErr w:type="gramEnd"/>
      <w:r w:rsidRPr="00E70B0A">
        <w:t xml:space="preserve"> à la nécessité, en l’absence de toute automatisation, d’accomplir de nombreuses</w:t>
      </w:r>
    </w:p>
    <w:p w14:paraId="5068EACD" w14:textId="77777777" w:rsidR="00E70B0A" w:rsidRPr="00E70B0A" w:rsidRDefault="00E70B0A" w:rsidP="00E70B0A">
      <w:proofErr w:type="gramStart"/>
      <w:r w:rsidRPr="00E70B0A">
        <w:t>tâches</w:t>
      </w:r>
      <w:proofErr w:type="gramEnd"/>
      <w:r w:rsidRPr="00E70B0A">
        <w:t xml:space="preserve"> répétitives, subalternes, éventuellement pénibles, sans initiative ni intelligence.</w:t>
      </w:r>
    </w:p>
    <w:p w14:paraId="6404AB17" w14:textId="77777777" w:rsidR="00E70B0A" w:rsidRPr="00E70B0A" w:rsidRDefault="00E70B0A" w:rsidP="00E70B0A">
      <w:r w:rsidRPr="00E70B0A">
        <w:t>Cette équivalence nous permet d’ailleurs de conclure que rien, dans ce passage, ne justifie</w:t>
      </w:r>
    </w:p>
    <w:p w14:paraId="22246B6C" w14:textId="77777777" w:rsidR="00E70B0A" w:rsidRPr="00E70B0A" w:rsidRDefault="00E70B0A" w:rsidP="00E70B0A">
      <w:proofErr w:type="gramStart"/>
      <w:r w:rsidRPr="00E70B0A">
        <w:t>encore</w:t>
      </w:r>
      <w:proofErr w:type="gramEnd"/>
      <w:r w:rsidRPr="00E70B0A">
        <w:t xml:space="preserve"> l’esclavage plutôt que le salariat. Nous pouvons certes interroger l’affirmation,</w:t>
      </w:r>
    </w:p>
    <w:p w14:paraId="6A39CE72" w14:textId="77777777" w:rsidR="00E70B0A" w:rsidRPr="00E70B0A" w:rsidRDefault="00E70B0A" w:rsidP="00E70B0A">
      <w:proofErr w:type="gramStart"/>
      <w:r w:rsidRPr="00E70B0A">
        <w:t>présentée</w:t>
      </w:r>
      <w:proofErr w:type="gramEnd"/>
      <w:r w:rsidRPr="00E70B0A">
        <w:t xml:space="preserve"> comme évidente, qu’il faut des personnes différentes pour, d’un côté, concevoir,</w:t>
      </w:r>
    </w:p>
    <w:p w14:paraId="46B1DECE" w14:textId="77777777" w:rsidR="00E70B0A" w:rsidRPr="00E70B0A" w:rsidRDefault="00E70B0A" w:rsidP="00E70B0A">
      <w:proofErr w:type="gramStart"/>
      <w:r w:rsidRPr="00E70B0A">
        <w:t>avoir</w:t>
      </w:r>
      <w:proofErr w:type="gramEnd"/>
      <w:r w:rsidRPr="00E70B0A">
        <w:t xml:space="preserve"> la vision d’ensemble, coordonner les diverses tâches et les commander, et d’autre</w:t>
      </w:r>
    </w:p>
    <w:p w14:paraId="30BD5430" w14:textId="77777777" w:rsidR="00E70B0A" w:rsidRPr="00E70B0A" w:rsidRDefault="00E70B0A" w:rsidP="00E70B0A">
      <w:proofErr w:type="gramStart"/>
      <w:r w:rsidRPr="00E70B0A">
        <w:t>part</w:t>
      </w:r>
      <w:proofErr w:type="gramEnd"/>
      <w:r w:rsidRPr="00E70B0A">
        <w:t>, exécuter chacun sa partie du travail. Pour mettre fin à cette différence hiérarchique, il</w:t>
      </w:r>
    </w:p>
    <w:p w14:paraId="6A53769F" w14:textId="77777777" w:rsidR="00E70B0A" w:rsidRPr="00E70B0A" w:rsidRDefault="00E70B0A" w:rsidP="00E70B0A">
      <w:proofErr w:type="gramStart"/>
      <w:r w:rsidRPr="00E70B0A">
        <w:t>faudrait</w:t>
      </w:r>
      <w:proofErr w:type="gramEnd"/>
      <w:r w:rsidRPr="00E70B0A">
        <w:t xml:space="preserve"> que tous les participants à un travail aient la même vision d’ensemble, conçoivent</w:t>
      </w:r>
    </w:p>
    <w:p w14:paraId="1EFAB304" w14:textId="77777777" w:rsidR="00E70B0A" w:rsidRPr="00E70B0A" w:rsidRDefault="00E70B0A" w:rsidP="00E70B0A">
      <w:proofErr w:type="gramStart"/>
      <w:r w:rsidRPr="00E70B0A">
        <w:t>ensemble</w:t>
      </w:r>
      <w:proofErr w:type="gramEnd"/>
      <w:r w:rsidRPr="00E70B0A">
        <w:t xml:space="preserve"> ce qu’il y a à faire et se répartissent volontairement l’exécution de ce qu’ils ont</w:t>
      </w:r>
    </w:p>
    <w:p w14:paraId="12B26098" w14:textId="77777777" w:rsidR="00E70B0A" w:rsidRPr="00E70B0A" w:rsidRDefault="00E70B0A" w:rsidP="00E70B0A">
      <w:proofErr w:type="gramStart"/>
      <w:r w:rsidRPr="00E70B0A">
        <w:t>décidé</w:t>
      </w:r>
      <w:proofErr w:type="gramEnd"/>
      <w:r w:rsidRPr="00E70B0A">
        <w:t>. C’est ce qu’on appelle l’autogestion, et elle a été expérimentée sous diverses formes</w:t>
      </w:r>
    </w:p>
    <w:p w14:paraId="60306D46" w14:textId="77777777" w:rsidR="00E70B0A" w:rsidRPr="00E70B0A" w:rsidRDefault="00E70B0A" w:rsidP="00E70B0A">
      <w:proofErr w:type="gramStart"/>
      <w:r w:rsidRPr="00E70B0A">
        <w:lastRenderedPageBreak/>
        <w:t>depuis</w:t>
      </w:r>
      <w:proofErr w:type="gramEnd"/>
      <w:r w:rsidRPr="00E70B0A">
        <w:t xml:space="preserve"> le XIXe siècle, mais elle reste encore extrêmement minoritaire dans le système</w:t>
      </w:r>
    </w:p>
    <w:p w14:paraId="3CDD1043" w14:textId="77777777" w:rsidR="00E70B0A" w:rsidRPr="00E70B0A" w:rsidRDefault="00E70B0A" w:rsidP="00E70B0A">
      <w:proofErr w:type="gramStart"/>
      <w:r w:rsidRPr="00E70B0A">
        <w:t>économique</w:t>
      </w:r>
      <w:proofErr w:type="gramEnd"/>
      <w:r w:rsidRPr="00E70B0A">
        <w:t xml:space="preserve"> actuel.</w:t>
      </w:r>
    </w:p>
    <w:p w14:paraId="07C5C185" w14:textId="77777777" w:rsidR="00E70B0A" w:rsidRPr="00E70B0A" w:rsidRDefault="00E70B0A" w:rsidP="00E70B0A">
      <w:r w:rsidRPr="00E70B0A">
        <w:t>Aristote défend la thèse que seul est juste l’esclavage fondé sur des particularités</w:t>
      </w:r>
    </w:p>
    <w:p w14:paraId="489DC35D" w14:textId="77777777" w:rsidR="00E70B0A" w:rsidRPr="00E70B0A" w:rsidRDefault="00E70B0A" w:rsidP="00E70B0A">
      <w:proofErr w:type="gramStart"/>
      <w:r w:rsidRPr="00E70B0A">
        <w:t>individuelles</w:t>
      </w:r>
      <w:proofErr w:type="gramEnd"/>
      <w:r w:rsidRPr="00E70B0A">
        <w:t xml:space="preserve"> de naissance, qui font que certains individus ne sont pas capables d’avoir la</w:t>
      </w:r>
    </w:p>
    <w:p w14:paraId="675C9B87" w14:textId="77777777" w:rsidR="00E70B0A" w:rsidRPr="00E70B0A" w:rsidRDefault="00E70B0A" w:rsidP="00E70B0A">
      <w:proofErr w:type="gramStart"/>
      <w:r w:rsidRPr="00E70B0A">
        <w:t>vue</w:t>
      </w:r>
      <w:proofErr w:type="gramEnd"/>
      <w:r w:rsidRPr="00E70B0A">
        <w:t xml:space="preserve"> d’ensemble, la conception de ce qu’il faut faire, et le choix correct des moyens pour</w:t>
      </w:r>
    </w:p>
    <w:p w14:paraId="66C77497" w14:textId="77777777" w:rsidR="00E70B0A" w:rsidRPr="00E70B0A" w:rsidRDefault="00E70B0A" w:rsidP="00E70B0A">
      <w:proofErr w:type="gramStart"/>
      <w:r w:rsidRPr="00E70B0A">
        <w:t>arriver</w:t>
      </w:r>
      <w:proofErr w:type="gramEnd"/>
      <w:r w:rsidRPr="00E70B0A">
        <w:t xml:space="preserve"> à leurs fins.</w:t>
      </w:r>
    </w:p>
    <w:p w14:paraId="0CD0A9F0" w14:textId="77777777" w:rsidR="00E70B0A" w:rsidRPr="00E70B0A" w:rsidRDefault="00E70B0A" w:rsidP="00E70B0A">
      <w:r w:rsidRPr="00E70B0A">
        <w:t>« Celui qui peut prévoir grâce à sa pensée est commandant par nature et maître de maison</w:t>
      </w:r>
    </w:p>
    <w:p w14:paraId="3C1410F0" w14:textId="77777777" w:rsidR="00E70B0A" w:rsidRPr="00E70B0A" w:rsidRDefault="00E70B0A" w:rsidP="00E70B0A">
      <w:proofErr w:type="gramStart"/>
      <w:r w:rsidRPr="00E70B0A">
        <w:t>par</w:t>
      </w:r>
      <w:proofErr w:type="gramEnd"/>
      <w:r w:rsidRPr="00E70B0A">
        <w:t xml:space="preserve"> nature, tandis que celui qui peut faire des efforts par le corps est commandé et esclave</w:t>
      </w:r>
    </w:p>
    <w:p w14:paraId="68DA9C3B" w14:textId="77777777" w:rsidR="00E70B0A" w:rsidRPr="00E70B0A" w:rsidRDefault="00E70B0A" w:rsidP="00E70B0A">
      <w:proofErr w:type="gramStart"/>
      <w:r w:rsidRPr="00E70B0A">
        <w:t>par</w:t>
      </w:r>
      <w:proofErr w:type="gramEnd"/>
      <w:r w:rsidRPr="00E70B0A">
        <w:t xml:space="preserve"> nature ; c’est pourquoi le maître et l’esclave ont le même intérêt. (...) Cependant,</w:t>
      </w:r>
    </w:p>
    <w:p w14:paraId="25A8637E" w14:textId="77777777" w:rsidR="00E70B0A" w:rsidRPr="00E70B0A" w:rsidRDefault="00E70B0A" w:rsidP="00E70B0A">
      <w:proofErr w:type="gramStart"/>
      <w:r w:rsidRPr="00E70B0A">
        <w:t>certains</w:t>
      </w:r>
      <w:proofErr w:type="gramEnd"/>
      <w:r w:rsidRPr="00E70B0A">
        <w:t xml:space="preserve"> disent que l’esclavage est contre nature, car c’est par la loi que l’un est esclave et</w:t>
      </w:r>
    </w:p>
    <w:p w14:paraId="47FDAD5E" w14:textId="77777777" w:rsidR="00E70B0A" w:rsidRPr="00E70B0A" w:rsidRDefault="00E70B0A" w:rsidP="00E70B0A">
      <w:proofErr w:type="gramStart"/>
      <w:r w:rsidRPr="00E70B0A">
        <w:t>l’autre</w:t>
      </w:r>
      <w:proofErr w:type="gramEnd"/>
      <w:r w:rsidRPr="00E70B0A">
        <w:t xml:space="preserve"> libre, mais ils ne diffèrent en rien par nature ; par suite, ce n’est pas juste puisque</w:t>
      </w:r>
    </w:p>
    <w:p w14:paraId="69F0CBC2" w14:textId="77777777" w:rsidR="00E70B0A" w:rsidRPr="00E70B0A" w:rsidRDefault="00E70B0A" w:rsidP="00E70B0A">
      <w:proofErr w:type="gramStart"/>
      <w:r w:rsidRPr="00E70B0A">
        <w:t>c’est</w:t>
      </w:r>
      <w:proofErr w:type="gramEnd"/>
      <w:r w:rsidRPr="00E70B0A">
        <w:t xml:space="preserve"> par violence. (...) Existe-t-il quelqu’un qui soit tel par nature ou non, et est-il</w:t>
      </w:r>
    </w:p>
    <w:p w14:paraId="55C5BECC" w14:textId="77777777" w:rsidR="00E70B0A" w:rsidRPr="00E70B0A" w:rsidRDefault="00E70B0A" w:rsidP="00E70B0A">
      <w:proofErr w:type="gramStart"/>
      <w:r w:rsidRPr="00E70B0A">
        <w:t>profitable</w:t>
      </w:r>
      <w:proofErr w:type="gramEnd"/>
      <w:r w:rsidRPr="00E70B0A">
        <w:t xml:space="preserve"> et juste pour quelqu’un d’être esclave ou non, c’est ce qu’il faut maintenant</w:t>
      </w:r>
    </w:p>
    <w:p w14:paraId="1E35727A" w14:textId="77777777" w:rsidR="00E70B0A" w:rsidRPr="00E70B0A" w:rsidRDefault="00E70B0A" w:rsidP="00E70B0A">
      <w:proofErr w:type="gramStart"/>
      <w:r w:rsidRPr="00E70B0A">
        <w:t>examiner</w:t>
      </w:r>
      <w:proofErr w:type="gramEnd"/>
      <w:r w:rsidRPr="00E70B0A">
        <w:t>. Ceux qui sont aussi éloignés que l’âme l’est du corps et l’homme de la bête</w:t>
      </w:r>
    </w:p>
    <w:p w14:paraId="0375680C" w14:textId="77777777" w:rsidR="00E70B0A" w:rsidRPr="00E70B0A" w:rsidRDefault="00E70B0A" w:rsidP="00E70B0A">
      <w:proofErr w:type="gramStart"/>
      <w:r w:rsidRPr="00E70B0A">
        <w:t>sauvage</w:t>
      </w:r>
      <w:proofErr w:type="gramEnd"/>
      <w:r w:rsidRPr="00E70B0A">
        <w:t xml:space="preserve"> (et c’est le cas de ceux dont la seule activité est l’usage du corps, et dont c’est là le</w:t>
      </w:r>
    </w:p>
    <w:p w14:paraId="4A2550E7" w14:textId="77777777" w:rsidR="00E70B0A" w:rsidRPr="00E70B0A" w:rsidRDefault="00E70B0A" w:rsidP="00E70B0A">
      <w:proofErr w:type="gramStart"/>
      <w:r w:rsidRPr="00E70B0A">
        <w:t>meilleur</w:t>
      </w:r>
      <w:proofErr w:type="gramEnd"/>
      <w:r w:rsidRPr="00E70B0A">
        <w:t xml:space="preserve"> qu’ils puissent tirer d’eux-mêmes), ceux-là sont esclaves par nature, et pour eux il</w:t>
      </w:r>
    </w:p>
    <w:p w14:paraId="149D7EC5" w14:textId="77777777" w:rsidR="00E70B0A" w:rsidRPr="00E70B0A" w:rsidRDefault="00E70B0A" w:rsidP="00E70B0A">
      <w:proofErr w:type="gramStart"/>
      <w:r w:rsidRPr="00E70B0A">
        <w:t>vaut</w:t>
      </w:r>
      <w:proofErr w:type="gramEnd"/>
      <w:r w:rsidRPr="00E70B0A">
        <w:t xml:space="preserve"> mieux être commandés de ce type de commandement. En effet, est esclave par nature</w:t>
      </w:r>
    </w:p>
    <w:p w14:paraId="7914FEAA" w14:textId="77777777" w:rsidR="00E70B0A" w:rsidRPr="00E70B0A" w:rsidRDefault="00E70B0A" w:rsidP="00E70B0A">
      <w:proofErr w:type="gramStart"/>
      <w:r w:rsidRPr="00E70B0A">
        <w:t>celui</w:t>
      </w:r>
      <w:proofErr w:type="gramEnd"/>
      <w:r w:rsidRPr="00E70B0A">
        <w:t xml:space="preserve"> qui est capable d’appartenir à un autre (et c’est pourquoi il lui appartient), et celui qui</w:t>
      </w:r>
    </w:p>
    <w:p w14:paraId="357ABB51" w14:textId="77777777" w:rsidR="00E70B0A" w:rsidRPr="00E70B0A" w:rsidRDefault="00E70B0A" w:rsidP="00E70B0A">
      <w:proofErr w:type="spellStart"/>
      <w:proofErr w:type="gramStart"/>
      <w:r w:rsidRPr="00E70B0A">
        <w:t>a</w:t>
      </w:r>
      <w:proofErr w:type="spellEnd"/>
      <w:proofErr w:type="gramEnd"/>
      <w:r w:rsidRPr="00E70B0A">
        <w:t xml:space="preserve"> part à la raison dans la mesure où il la perçoit mais ne la possède pas. (...) Cependant,</w:t>
      </w:r>
    </w:p>
    <w:p w14:paraId="4070DA22" w14:textId="77777777" w:rsidR="00E70B0A" w:rsidRPr="00E70B0A" w:rsidRDefault="00E70B0A" w:rsidP="00E70B0A">
      <w:proofErr w:type="gramStart"/>
      <w:r w:rsidRPr="00E70B0A">
        <w:t>ceux</w:t>
      </w:r>
      <w:proofErr w:type="gramEnd"/>
      <w:r w:rsidRPr="00E70B0A">
        <w:t xml:space="preserve"> qui disent le contraire ont aussi raison d’une certaine façon, ce n’est pas difficile à</w:t>
      </w:r>
    </w:p>
    <w:p w14:paraId="446D1DAC" w14:textId="77777777" w:rsidR="00E70B0A" w:rsidRPr="00E70B0A" w:rsidRDefault="00E70B0A" w:rsidP="00E70B0A">
      <w:proofErr w:type="gramStart"/>
      <w:r w:rsidRPr="00E70B0A">
        <w:t>voir</w:t>
      </w:r>
      <w:proofErr w:type="gramEnd"/>
      <w:r w:rsidRPr="00E70B0A">
        <w:t>. En effet, l’esclavage et l’esclave s’entendent de deux façons. Il existe un esclave par la</w:t>
      </w:r>
    </w:p>
    <w:p w14:paraId="291828BA" w14:textId="77777777" w:rsidR="00E70B0A" w:rsidRPr="00E70B0A" w:rsidRDefault="00E70B0A" w:rsidP="00E70B0A">
      <w:proofErr w:type="gramStart"/>
      <w:r w:rsidRPr="00E70B0A">
        <w:t>loi</w:t>
      </w:r>
      <w:proofErr w:type="gramEnd"/>
      <w:r w:rsidRPr="00E70B0A">
        <w:t>, car la loi est un accord sur le fait que ce qui est vaincu à la guerre appartient au</w:t>
      </w:r>
    </w:p>
    <w:p w14:paraId="1EDF27DC" w14:textId="77777777" w:rsidR="00E70B0A" w:rsidRPr="00E70B0A" w:rsidRDefault="00E70B0A" w:rsidP="00E70B0A">
      <w:proofErr w:type="gramStart"/>
      <w:r w:rsidRPr="00E70B0A">
        <w:t>vainqueur</w:t>
      </w:r>
      <w:proofErr w:type="gramEnd"/>
      <w:r w:rsidRPr="00E70B0A">
        <w:t>. (...) Que donc la contestation a une certaine raison et que ce n’est pas toujours</w:t>
      </w:r>
    </w:p>
    <w:p w14:paraId="7208F6EA" w14:textId="77777777" w:rsidR="00E70B0A" w:rsidRPr="00E70B0A" w:rsidRDefault="00E70B0A" w:rsidP="00E70B0A">
      <w:proofErr w:type="gramStart"/>
      <w:r w:rsidRPr="00E70B0A">
        <w:t>par</w:t>
      </w:r>
      <w:proofErr w:type="gramEnd"/>
      <w:r w:rsidRPr="00E70B0A">
        <w:t xml:space="preserve"> nature que les uns sont esclaves et les autres libres, c’est clair, et aussi que chez</w:t>
      </w:r>
    </w:p>
    <w:p w14:paraId="5CF56099" w14:textId="77777777" w:rsidR="00E70B0A" w:rsidRPr="00E70B0A" w:rsidRDefault="00E70B0A" w:rsidP="00E70B0A">
      <w:proofErr w:type="gramStart"/>
      <w:r w:rsidRPr="00E70B0A">
        <w:t>certains</w:t>
      </w:r>
      <w:proofErr w:type="gramEnd"/>
      <w:r w:rsidRPr="00E70B0A">
        <w:t xml:space="preserve"> la distinction existe, et que pour eux il est avantageux et juste que l’un soit esclave</w:t>
      </w:r>
    </w:p>
    <w:p w14:paraId="4C87B582" w14:textId="77777777" w:rsidR="00E70B0A" w:rsidRPr="00E70B0A" w:rsidRDefault="00E70B0A" w:rsidP="00E70B0A">
      <w:proofErr w:type="gramStart"/>
      <w:r w:rsidRPr="00E70B0A">
        <w:t>et</w:t>
      </w:r>
      <w:proofErr w:type="gramEnd"/>
      <w:r w:rsidRPr="00E70B0A">
        <w:t xml:space="preserve"> l’autre maître, et que l’un doit être commandé et l’autre commander selon le</w:t>
      </w:r>
    </w:p>
    <w:p w14:paraId="0D4B1399" w14:textId="77777777" w:rsidR="00E70B0A" w:rsidRPr="00E70B0A" w:rsidRDefault="00E70B0A" w:rsidP="00E70B0A">
      <w:proofErr w:type="gramStart"/>
      <w:r w:rsidRPr="00E70B0A">
        <w:t>commandement</w:t>
      </w:r>
      <w:proofErr w:type="gramEnd"/>
      <w:r w:rsidRPr="00E70B0A">
        <w:t xml:space="preserve"> qui leur est naturel, c’est-</w:t>
      </w:r>
      <w:proofErr w:type="spellStart"/>
      <w:r w:rsidRPr="00E70B0A">
        <w:t>àdire</w:t>
      </w:r>
      <w:proofErr w:type="spellEnd"/>
      <w:r w:rsidRPr="00E70B0A">
        <w:t xml:space="preserve"> le commandement domestique. Mais si </w:t>
      </w:r>
      <w:proofErr w:type="gramStart"/>
      <w:r w:rsidRPr="00E70B0A">
        <w:t>la</w:t>
      </w:r>
      <w:proofErr w:type="gramEnd"/>
    </w:p>
    <w:p w14:paraId="143B801E" w14:textId="77777777" w:rsidR="00E70B0A" w:rsidRPr="00E70B0A" w:rsidRDefault="00E70B0A" w:rsidP="00E70B0A">
      <w:proofErr w:type="gramStart"/>
      <w:r w:rsidRPr="00E70B0A">
        <w:t>distinction</w:t>
      </w:r>
      <w:proofErr w:type="gramEnd"/>
      <w:r w:rsidRPr="00E70B0A">
        <w:t xml:space="preserve"> est mal faite, alors c’est dommageable pour les deux, car la même chose est</w:t>
      </w:r>
    </w:p>
    <w:p w14:paraId="49AEC6D4" w14:textId="77777777" w:rsidR="00E70B0A" w:rsidRPr="00E70B0A" w:rsidRDefault="00E70B0A" w:rsidP="00E70B0A">
      <w:proofErr w:type="gramStart"/>
      <w:r w:rsidRPr="00E70B0A">
        <w:lastRenderedPageBreak/>
        <w:t>utile</w:t>
      </w:r>
      <w:proofErr w:type="gramEnd"/>
      <w:r w:rsidRPr="00E70B0A">
        <w:t xml:space="preserve"> pour la partie et pour le tout, pour le corps et pour l’âme, or l’esclave est une sorte de</w:t>
      </w:r>
    </w:p>
    <w:p w14:paraId="510E9B3D" w14:textId="77777777" w:rsidR="00E70B0A" w:rsidRPr="00E70B0A" w:rsidRDefault="00E70B0A" w:rsidP="00E70B0A">
      <w:proofErr w:type="gramStart"/>
      <w:r w:rsidRPr="00E70B0A">
        <w:t>partie</w:t>
      </w:r>
      <w:proofErr w:type="gramEnd"/>
      <w:r w:rsidRPr="00E70B0A">
        <w:t xml:space="preserve"> du maître, au sens d’une partie animée et séparée ; c’est pourquoi, il y a intérêt</w:t>
      </w:r>
    </w:p>
    <w:p w14:paraId="38666667" w14:textId="77777777" w:rsidR="00E70B0A" w:rsidRPr="00E70B0A" w:rsidRDefault="00E70B0A" w:rsidP="00E70B0A">
      <w:proofErr w:type="gramStart"/>
      <w:r w:rsidRPr="00E70B0A">
        <w:t>commun</w:t>
      </w:r>
      <w:proofErr w:type="gramEnd"/>
      <w:r w:rsidRPr="00E70B0A">
        <w:t xml:space="preserve"> et amitié réciproque pour un esclave et un maître qui sont estimés tels par</w:t>
      </w:r>
    </w:p>
    <w:p w14:paraId="4B733ED4" w14:textId="77777777" w:rsidR="00E70B0A" w:rsidRPr="00E70B0A" w:rsidRDefault="00E70B0A" w:rsidP="00E70B0A">
      <w:proofErr w:type="gramStart"/>
      <w:r w:rsidRPr="00E70B0A">
        <w:t>nature</w:t>
      </w:r>
      <w:proofErr w:type="gramEnd"/>
      <w:r w:rsidRPr="00E70B0A">
        <w:t>, mais pour ceux qui ne le sont pas de cette façon, mais par la loi et la violence, c’est</w:t>
      </w:r>
    </w:p>
    <w:p w14:paraId="1F3E3AD0" w14:textId="77777777" w:rsidR="00E70B0A" w:rsidRPr="00E70B0A" w:rsidRDefault="00E70B0A" w:rsidP="00E70B0A">
      <w:proofErr w:type="gramStart"/>
      <w:r w:rsidRPr="00E70B0A">
        <w:t>tout</w:t>
      </w:r>
      <w:proofErr w:type="gramEnd"/>
      <w:r w:rsidRPr="00E70B0A">
        <w:t xml:space="preserve"> le contraire. »  (</w:t>
      </w:r>
      <w:r w:rsidRPr="00E70B0A">
        <w:rPr>
          <w:b/>
          <w:bCs/>
        </w:rPr>
        <w:t>Politique,</w:t>
      </w:r>
      <w:r w:rsidRPr="00E70B0A">
        <w:t xml:space="preserve"> I, 2, 1252a3134 ; 3, 1253b20-23 ; 5, 1254b17- 6,</w:t>
      </w:r>
    </w:p>
    <w:p w14:paraId="3162F157" w14:textId="77777777" w:rsidR="00E70B0A" w:rsidRPr="00E70B0A" w:rsidRDefault="00E70B0A" w:rsidP="00E70B0A">
      <w:r w:rsidRPr="00E70B0A">
        <w:t>1255a3-7, b4-15).</w:t>
      </w:r>
    </w:p>
    <w:p w14:paraId="3BD15DCA" w14:textId="77777777" w:rsidR="00E70B0A" w:rsidRPr="00E70B0A" w:rsidRDefault="00E70B0A" w:rsidP="00E70B0A">
      <w:r w:rsidRPr="00E70B0A">
        <w:t>À l’époque d’Aristote, l’esclavage pour dettes était aboli depuis longtemps (depuis Solon à</w:t>
      </w:r>
    </w:p>
    <w:p w14:paraId="6A07D749" w14:textId="77777777" w:rsidR="00E70B0A" w:rsidRPr="00E70B0A" w:rsidRDefault="00E70B0A" w:rsidP="00E70B0A">
      <w:r w:rsidRPr="00E70B0A">
        <w:t>Athènes) ; on était esclave soit en naissant d’une esclave, soit par prise de guerre ou de</w:t>
      </w:r>
    </w:p>
    <w:p w14:paraId="49DB019B" w14:textId="77777777" w:rsidR="00E70B0A" w:rsidRPr="00E70B0A" w:rsidRDefault="00E70B0A" w:rsidP="00E70B0A">
      <w:proofErr w:type="gramStart"/>
      <w:r w:rsidRPr="00E70B0A">
        <w:t>piraterie</w:t>
      </w:r>
      <w:proofErr w:type="gramEnd"/>
      <w:r w:rsidRPr="00E70B0A">
        <w:t>. Les esclaves étaient surtout affectés aux tâches domestiques (nettoyage, cuisine,</w:t>
      </w:r>
    </w:p>
    <w:p w14:paraId="71D97B56" w14:textId="77777777" w:rsidR="00E70B0A" w:rsidRPr="00E70B0A" w:rsidRDefault="00E70B0A" w:rsidP="00E70B0A">
      <w:proofErr w:type="gramStart"/>
      <w:r w:rsidRPr="00E70B0A">
        <w:t>culture</w:t>
      </w:r>
      <w:proofErr w:type="gramEnd"/>
      <w:r w:rsidRPr="00E70B0A">
        <w:t xml:space="preserve"> du champ familial, etc.), parfois plus intéressantes (musique, gestion et</w:t>
      </w:r>
    </w:p>
    <w:p w14:paraId="3F5D7EE3" w14:textId="77777777" w:rsidR="00E70B0A" w:rsidRPr="00E70B0A" w:rsidRDefault="00E70B0A" w:rsidP="00E70B0A">
      <w:proofErr w:type="gramStart"/>
      <w:r w:rsidRPr="00E70B0A">
        <w:t>comptabilité</w:t>
      </w:r>
      <w:proofErr w:type="gramEnd"/>
      <w:r w:rsidRPr="00E70B0A">
        <w:t xml:space="preserve"> du domaine). Il y avait aussi des esclaves de la cité, qui exécutaient les</w:t>
      </w:r>
    </w:p>
    <w:p w14:paraId="00D9B2FE" w14:textId="77777777" w:rsidR="00E70B0A" w:rsidRPr="00E70B0A" w:rsidRDefault="00E70B0A" w:rsidP="00E70B0A">
      <w:proofErr w:type="gramStart"/>
      <w:r w:rsidRPr="00E70B0A">
        <w:t>travaux</w:t>
      </w:r>
      <w:proofErr w:type="gramEnd"/>
      <w:r w:rsidRPr="00E70B0A">
        <w:t xml:space="preserve"> liés aux charges publiques et parfois des travaux plus lourds selon les cités : par</w:t>
      </w:r>
    </w:p>
    <w:p w14:paraId="3AB47CA9" w14:textId="77777777" w:rsidR="00E70B0A" w:rsidRPr="00E70B0A" w:rsidRDefault="00E70B0A" w:rsidP="00E70B0A">
      <w:proofErr w:type="gramStart"/>
      <w:r w:rsidRPr="00E70B0A">
        <w:t>exemple</w:t>
      </w:r>
      <w:proofErr w:type="gramEnd"/>
      <w:r w:rsidRPr="00E70B0A">
        <w:t>, à Sparte, les champs sont collectifs et cultivés par les hilotes (ethnie réduite à la</w:t>
      </w:r>
    </w:p>
    <w:p w14:paraId="391F36B0" w14:textId="77777777" w:rsidR="00E70B0A" w:rsidRPr="00E70B0A" w:rsidRDefault="00E70B0A" w:rsidP="00E70B0A">
      <w:proofErr w:type="gramStart"/>
      <w:r w:rsidRPr="00E70B0A">
        <w:t>servitude</w:t>
      </w:r>
      <w:proofErr w:type="gramEnd"/>
      <w:r w:rsidRPr="00E70B0A">
        <w:t xml:space="preserve"> au moment de la conquête du territoire par les Grecs) ; à Athènes, les mines</w:t>
      </w:r>
    </w:p>
    <w:p w14:paraId="7D81D454" w14:textId="77777777" w:rsidR="00E70B0A" w:rsidRPr="00E70B0A" w:rsidRDefault="00E70B0A" w:rsidP="00E70B0A">
      <w:proofErr w:type="gramStart"/>
      <w:r w:rsidRPr="00E70B0A">
        <w:t>d’argent</w:t>
      </w:r>
      <w:proofErr w:type="gramEnd"/>
      <w:r w:rsidRPr="00E70B0A">
        <w:t xml:space="preserve"> sont attribuées chaque année en fermage à un administrateur privé qui y fait</w:t>
      </w:r>
    </w:p>
    <w:p w14:paraId="78BB84E9" w14:textId="77777777" w:rsidR="00E70B0A" w:rsidRPr="00E70B0A" w:rsidRDefault="00E70B0A" w:rsidP="00E70B0A">
      <w:proofErr w:type="gramStart"/>
      <w:r w:rsidRPr="00E70B0A">
        <w:t>travailler</w:t>
      </w:r>
      <w:proofErr w:type="gramEnd"/>
      <w:r w:rsidRPr="00E70B0A">
        <w:t xml:space="preserve"> des esclaves publics. Il n’y avait pas de droit de vie ou de mort sur les esclaves,</w:t>
      </w:r>
    </w:p>
    <w:p w14:paraId="4CE6DC26" w14:textId="77777777" w:rsidR="00E70B0A" w:rsidRPr="00E70B0A" w:rsidRDefault="00E70B0A" w:rsidP="00E70B0A">
      <w:proofErr w:type="gramStart"/>
      <w:r w:rsidRPr="00E70B0A">
        <w:t>même</w:t>
      </w:r>
      <w:proofErr w:type="gramEnd"/>
      <w:r w:rsidRPr="00E70B0A">
        <w:t xml:space="preserve"> si le meurtre de l’un d’eux était puni moins sévèrement que celui d’un homme libre.</w:t>
      </w:r>
    </w:p>
    <w:p w14:paraId="4F98813C" w14:textId="77777777" w:rsidR="00E70B0A" w:rsidRPr="00E70B0A" w:rsidRDefault="00E70B0A" w:rsidP="00E70B0A">
      <w:r w:rsidRPr="00E70B0A">
        <w:t>Il n’y avait en général pas non plus de mauvais traitements, surtout dans le cadre</w:t>
      </w:r>
    </w:p>
    <w:p w14:paraId="28A2B610" w14:textId="77777777" w:rsidR="00E70B0A" w:rsidRPr="00E70B0A" w:rsidRDefault="00E70B0A" w:rsidP="00E70B0A">
      <w:proofErr w:type="gramStart"/>
      <w:r w:rsidRPr="00E70B0A">
        <w:t>domestique</w:t>
      </w:r>
      <w:proofErr w:type="gramEnd"/>
      <w:r w:rsidRPr="00E70B0A">
        <w:t>, où l’on vivait en commun et où les relations pouvaient être familières (la</w:t>
      </w:r>
    </w:p>
    <w:p w14:paraId="052F406F" w14:textId="77777777" w:rsidR="00E70B0A" w:rsidRPr="00E70B0A" w:rsidRDefault="00E70B0A" w:rsidP="00E70B0A">
      <w:proofErr w:type="gramStart"/>
      <w:r w:rsidRPr="00E70B0A">
        <w:t>relation</w:t>
      </w:r>
      <w:proofErr w:type="gramEnd"/>
      <w:r w:rsidRPr="00E70B0A">
        <w:t xml:space="preserve"> entre un maître et son esclave impertinent est un ressort permanent de la</w:t>
      </w:r>
    </w:p>
    <w:p w14:paraId="00C793C8" w14:textId="77777777" w:rsidR="00E70B0A" w:rsidRPr="00E70B0A" w:rsidRDefault="00E70B0A" w:rsidP="00E70B0A">
      <w:proofErr w:type="gramStart"/>
      <w:r w:rsidRPr="00E70B0A">
        <w:t>comédie</w:t>
      </w:r>
      <w:proofErr w:type="gramEnd"/>
      <w:r w:rsidRPr="00E70B0A">
        <w:t xml:space="preserve"> antique, d’une façon tout à fait semblable à la relation entre maître et valet dans</w:t>
      </w:r>
    </w:p>
    <w:p w14:paraId="037D0EA4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comédies de Molière). L’affranchissement était une pratique courante en</w:t>
      </w:r>
    </w:p>
    <w:p w14:paraId="6FA758C8" w14:textId="77777777" w:rsidR="00E70B0A" w:rsidRPr="00E70B0A" w:rsidRDefault="00E70B0A" w:rsidP="00E70B0A">
      <w:proofErr w:type="gramStart"/>
      <w:r w:rsidRPr="00E70B0A">
        <w:t>reconnaissance</w:t>
      </w:r>
      <w:proofErr w:type="gramEnd"/>
      <w:r w:rsidRPr="00E70B0A">
        <w:t xml:space="preserve"> pour avoir bien servi, en particulier par testament lors de la mort du</w:t>
      </w:r>
    </w:p>
    <w:p w14:paraId="0205E6A1" w14:textId="77777777" w:rsidR="00E70B0A" w:rsidRPr="00E70B0A" w:rsidRDefault="00E70B0A" w:rsidP="00E70B0A">
      <w:proofErr w:type="gramStart"/>
      <w:r w:rsidRPr="00E70B0A">
        <w:t>maître</w:t>
      </w:r>
      <w:proofErr w:type="gramEnd"/>
      <w:r w:rsidRPr="00E70B0A">
        <w:t>. La distinction entre esclave et employé libre réside donc uniquement, pour</w:t>
      </w:r>
    </w:p>
    <w:p w14:paraId="376D6D5B" w14:textId="77777777" w:rsidR="00E70B0A" w:rsidRPr="00E70B0A" w:rsidRDefault="00E70B0A" w:rsidP="00E70B0A">
      <w:r w:rsidRPr="00E70B0A">
        <w:t>Aristote, dans le fait que le second est capable de mener correctement par lui-même sa vie</w:t>
      </w:r>
    </w:p>
    <w:p w14:paraId="7C08FEBE" w14:textId="77777777" w:rsidR="00E70B0A" w:rsidRPr="00E70B0A" w:rsidRDefault="00E70B0A" w:rsidP="00E70B0A">
      <w:proofErr w:type="gramStart"/>
      <w:r w:rsidRPr="00E70B0A">
        <w:t>privée</w:t>
      </w:r>
      <w:proofErr w:type="gramEnd"/>
      <w:r w:rsidRPr="00E70B0A">
        <w:t xml:space="preserve"> tandis que l’esclave est jugé incapable même de gérer convenablement ses propres</w:t>
      </w:r>
    </w:p>
    <w:p w14:paraId="0021C932" w14:textId="77777777" w:rsidR="00E70B0A" w:rsidRPr="00E70B0A" w:rsidRDefault="00E70B0A" w:rsidP="00E70B0A">
      <w:proofErr w:type="gramStart"/>
      <w:r w:rsidRPr="00E70B0A">
        <w:t>affaires</w:t>
      </w:r>
      <w:proofErr w:type="gramEnd"/>
      <w:r w:rsidRPr="00E70B0A">
        <w:t xml:space="preserve"> (on peut penser à des gens qui sont incapables de gérer leur budget, d’estimer s’ils</w:t>
      </w:r>
    </w:p>
    <w:p w14:paraId="2B30348B" w14:textId="77777777" w:rsidR="00E70B0A" w:rsidRPr="00E70B0A" w:rsidRDefault="00E70B0A" w:rsidP="00E70B0A">
      <w:proofErr w:type="gramStart"/>
      <w:r w:rsidRPr="00E70B0A">
        <w:t>seront</w:t>
      </w:r>
      <w:proofErr w:type="gramEnd"/>
      <w:r w:rsidRPr="00E70B0A">
        <w:t xml:space="preserve"> en mesure de rembourser des dettes, etc.). Cependant, il ne se pose pas ici </w:t>
      </w:r>
      <w:proofErr w:type="gramStart"/>
      <w:r w:rsidRPr="00E70B0A">
        <w:t>la</w:t>
      </w:r>
      <w:proofErr w:type="gramEnd"/>
    </w:p>
    <w:p w14:paraId="735C86DF" w14:textId="77777777" w:rsidR="00E70B0A" w:rsidRPr="00E70B0A" w:rsidRDefault="00E70B0A" w:rsidP="00E70B0A">
      <w:proofErr w:type="gramStart"/>
      <w:r w:rsidRPr="00E70B0A">
        <w:lastRenderedPageBreak/>
        <w:t>question</w:t>
      </w:r>
      <w:proofErr w:type="gramEnd"/>
      <w:r w:rsidRPr="00E70B0A">
        <w:t xml:space="preserve"> de savoir si cette déficience est vraiment naturelle ou si elle aurait pu être évitée</w:t>
      </w:r>
    </w:p>
    <w:p w14:paraId="3FAF0116" w14:textId="77777777" w:rsidR="00E70B0A" w:rsidRPr="00E70B0A" w:rsidRDefault="00E70B0A" w:rsidP="00E70B0A">
      <w:proofErr w:type="gramStart"/>
      <w:r w:rsidRPr="00E70B0A">
        <w:t>par</w:t>
      </w:r>
      <w:proofErr w:type="gramEnd"/>
      <w:r w:rsidRPr="00E70B0A">
        <w:t xml:space="preserve"> une meilleure éducation, une formation plus adaptée, un environnement meilleur —</w:t>
      </w:r>
    </w:p>
    <w:p w14:paraId="37C98E5F" w14:textId="77777777" w:rsidR="00E70B0A" w:rsidRPr="00E70B0A" w:rsidRDefault="00E70B0A" w:rsidP="00E70B0A">
      <w:proofErr w:type="gramStart"/>
      <w:r w:rsidRPr="00E70B0A">
        <w:t>mais</w:t>
      </w:r>
      <w:proofErr w:type="gramEnd"/>
      <w:r w:rsidRPr="00E70B0A">
        <w:t xml:space="preserve"> on peut supposer, d’après ses indications sur le développement des facultés dans les</w:t>
      </w:r>
    </w:p>
    <w:p w14:paraId="4A67A322" w14:textId="77777777" w:rsidR="00E70B0A" w:rsidRPr="00E70B0A" w:rsidRDefault="00E70B0A" w:rsidP="00E70B0A">
      <w:r w:rsidRPr="00E70B0A">
        <w:t>Éthiques, que les potentiels naturels peuvent être tels, en effet, que la formation ne puisse</w:t>
      </w:r>
    </w:p>
    <w:p w14:paraId="04EA3A47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corriger tout à fait. En conséquence de tout cela, la question qu’on souhaiterait poser à</w:t>
      </w:r>
    </w:p>
    <w:p w14:paraId="28CA70FD" w14:textId="77777777" w:rsidR="00E70B0A" w:rsidRPr="00E70B0A" w:rsidRDefault="00E70B0A" w:rsidP="00E70B0A">
      <w:r w:rsidRPr="00E70B0A">
        <w:t>Aristote est : croit-il vraiment qu’il existe suffisamment de personnes aussi peu pourvues</w:t>
      </w:r>
    </w:p>
    <w:p w14:paraId="795D606A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qualités pour qu’on puisse les affecter à tous les postes qu’on leur réservait ?</w:t>
      </w:r>
    </w:p>
    <w:p w14:paraId="0E48BFCB" w14:textId="77777777" w:rsidR="00E70B0A" w:rsidRPr="00E70B0A" w:rsidRDefault="00E70B0A" w:rsidP="00E70B0A">
      <w:r w:rsidRPr="00E70B0A">
        <w:t>Maintenant encore nous sommes incapables de répondre à cette question, puisque jamais</w:t>
      </w:r>
    </w:p>
    <w:p w14:paraId="17F276D6" w14:textId="77777777" w:rsidR="00E70B0A" w:rsidRPr="00E70B0A" w:rsidRDefault="00E70B0A" w:rsidP="00E70B0A">
      <w:proofErr w:type="gramStart"/>
      <w:r w:rsidRPr="00E70B0A">
        <w:t>encore</w:t>
      </w:r>
      <w:proofErr w:type="gramEnd"/>
      <w:r w:rsidRPr="00E70B0A">
        <w:t xml:space="preserve"> n’ont été mis en œuvre tous les moyens pour réaliser au mieux les potentiels de</w:t>
      </w:r>
    </w:p>
    <w:p w14:paraId="4BC5AA09" w14:textId="77777777" w:rsidR="00E70B0A" w:rsidRPr="00E70B0A" w:rsidRDefault="00E70B0A" w:rsidP="00E70B0A">
      <w:proofErr w:type="gramStart"/>
      <w:r w:rsidRPr="00E70B0A">
        <w:t>chacun</w:t>
      </w:r>
      <w:proofErr w:type="gramEnd"/>
      <w:r w:rsidRPr="00E70B0A">
        <w:t>. Par ailleurs, on peut se demander si, en affranchissant lui-même plusieurs de ses</w:t>
      </w:r>
    </w:p>
    <w:p w14:paraId="7919013E" w14:textId="77777777" w:rsidR="00E70B0A" w:rsidRPr="00E70B0A" w:rsidRDefault="00E70B0A" w:rsidP="00E70B0A">
      <w:proofErr w:type="gramStart"/>
      <w:r w:rsidRPr="00E70B0A">
        <w:t>esclaves</w:t>
      </w:r>
      <w:proofErr w:type="gramEnd"/>
      <w:r w:rsidRPr="00E70B0A">
        <w:t xml:space="preserve"> dans son testament, il ne contredisait pas sa théorie par sa propre pratique. En</w:t>
      </w:r>
    </w:p>
    <w:p w14:paraId="4F51AFE4" w14:textId="77777777" w:rsidR="00E70B0A" w:rsidRPr="00E70B0A" w:rsidRDefault="00E70B0A" w:rsidP="00E70B0A">
      <w:proofErr w:type="gramStart"/>
      <w:r w:rsidRPr="00E70B0A">
        <w:t>effet</w:t>
      </w:r>
      <w:proofErr w:type="gramEnd"/>
      <w:r w:rsidRPr="00E70B0A">
        <w:t>, s’ils méritaient d’être affranchis, c’est qu’ils n’étaient pas naturellement faits pour</w:t>
      </w:r>
    </w:p>
    <w:p w14:paraId="0BD5AE26" w14:textId="77777777" w:rsidR="00E70B0A" w:rsidRPr="00E70B0A" w:rsidRDefault="00E70B0A" w:rsidP="00E70B0A">
      <w:proofErr w:type="gramStart"/>
      <w:r w:rsidRPr="00E70B0A">
        <w:t>être</w:t>
      </w:r>
      <w:proofErr w:type="gramEnd"/>
      <w:r w:rsidRPr="00E70B0A">
        <w:t xml:space="preserve"> esclaves, et alors pourquoi les utilisait-il comme tels jusque-là ? Mais il faut répondre</w:t>
      </w:r>
    </w:p>
    <w:p w14:paraId="1F86A5FF" w14:textId="77777777" w:rsidR="00E70B0A" w:rsidRPr="00E70B0A" w:rsidRDefault="00E70B0A" w:rsidP="00E70B0A">
      <w:proofErr w:type="gramStart"/>
      <w:r w:rsidRPr="00E70B0A">
        <w:t>sans</w:t>
      </w:r>
      <w:proofErr w:type="gramEnd"/>
      <w:r w:rsidRPr="00E70B0A">
        <w:t xml:space="preserve"> doute qu’il était bien obligé de s’adapter à la situation réelle de l’époque, dans laquelle</w:t>
      </w:r>
    </w:p>
    <w:p w14:paraId="0B9AF857" w14:textId="77777777" w:rsidR="00E70B0A" w:rsidRPr="00E70B0A" w:rsidRDefault="00E70B0A" w:rsidP="00E70B0A">
      <w:proofErr w:type="gramStart"/>
      <w:r w:rsidRPr="00E70B0A">
        <w:t>certains</w:t>
      </w:r>
      <w:proofErr w:type="gramEnd"/>
      <w:r w:rsidRPr="00E70B0A">
        <w:t xml:space="preserve"> esclaves, selon sa conception de la justice, n’auraient pas dû l’être et certains êtres</w:t>
      </w:r>
    </w:p>
    <w:p w14:paraId="5335C6C5" w14:textId="77777777" w:rsidR="00E70B0A" w:rsidRPr="00E70B0A" w:rsidRDefault="00E70B0A" w:rsidP="00E70B0A">
      <w:proofErr w:type="gramStart"/>
      <w:r w:rsidRPr="00E70B0A">
        <w:t>humains</w:t>
      </w:r>
      <w:proofErr w:type="gramEnd"/>
      <w:r w:rsidRPr="00E70B0A">
        <w:t xml:space="preserve"> libres l’auraient dû, or il n’avait pas le choix d’acheter ceux-ci plutôt que ceux-là.</w:t>
      </w:r>
    </w:p>
    <w:p w14:paraId="51175100" w14:textId="77777777" w:rsidR="00E70B0A" w:rsidRPr="00E70B0A" w:rsidRDefault="00E70B0A" w:rsidP="00E70B0A">
      <w:pPr>
        <w:rPr>
          <w:b/>
          <w:bCs/>
          <w:sz w:val="28"/>
          <w:szCs w:val="28"/>
        </w:rPr>
      </w:pPr>
      <w:r w:rsidRPr="00E70B0A">
        <w:rPr>
          <w:b/>
          <w:bCs/>
          <w:sz w:val="28"/>
          <w:szCs w:val="28"/>
        </w:rPr>
        <w:t>But de la politique et régime le plus juste</w:t>
      </w:r>
    </w:p>
    <w:p w14:paraId="068B5A40" w14:textId="77777777" w:rsidR="00E70B0A" w:rsidRPr="00E70B0A" w:rsidRDefault="00E70B0A" w:rsidP="00E70B0A">
      <w:r w:rsidRPr="00E70B0A">
        <w:t>Après ces précisions concernant les relations domestiques, Aristote retourne à la</w:t>
      </w:r>
    </w:p>
    <w:p w14:paraId="2B11F649" w14:textId="77777777" w:rsidR="00E70B0A" w:rsidRPr="00E70B0A" w:rsidRDefault="00E70B0A" w:rsidP="00E70B0A">
      <w:proofErr w:type="gramStart"/>
      <w:r w:rsidRPr="00E70B0A">
        <w:t>définition</w:t>
      </w:r>
      <w:proofErr w:type="gramEnd"/>
      <w:r w:rsidRPr="00E70B0A">
        <w:t xml:space="preserve"> de ce qui est propre à la relation politique (c’est-à-dire à la cité) par rapport aux</w:t>
      </w:r>
    </w:p>
    <w:p w14:paraId="6B22085D" w14:textId="77777777" w:rsidR="00E70B0A" w:rsidRPr="00E70B0A" w:rsidRDefault="00E70B0A" w:rsidP="00E70B0A">
      <w:proofErr w:type="gramStart"/>
      <w:r w:rsidRPr="00E70B0A">
        <w:t>autres</w:t>
      </w:r>
      <w:proofErr w:type="gramEnd"/>
      <w:r w:rsidRPr="00E70B0A">
        <w:t xml:space="preserve"> communautés humaines :</w:t>
      </w:r>
    </w:p>
    <w:p w14:paraId="13A7BA52" w14:textId="77777777" w:rsidR="00E70B0A" w:rsidRPr="00E70B0A" w:rsidRDefault="00E70B0A" w:rsidP="00E70B0A">
      <w:r w:rsidRPr="00E70B0A">
        <w:t>« Il est manifeste que la cité n’est pas seulement le partage d’un lieu, en vue d’empêcher les</w:t>
      </w:r>
    </w:p>
    <w:p w14:paraId="24A389DF" w14:textId="77777777" w:rsidR="00E70B0A" w:rsidRPr="00E70B0A" w:rsidRDefault="00E70B0A" w:rsidP="00E70B0A">
      <w:proofErr w:type="gramStart"/>
      <w:r w:rsidRPr="00E70B0A">
        <w:t>injustices</w:t>
      </w:r>
      <w:proofErr w:type="gramEnd"/>
      <w:r w:rsidRPr="00E70B0A">
        <w:t xml:space="preserve"> réciproques et de garantir les échanges. Tout cela est nécessaire pour qu’il y ait</w:t>
      </w:r>
    </w:p>
    <w:p w14:paraId="30ECFEB0" w14:textId="77777777" w:rsidR="00E70B0A" w:rsidRPr="00E70B0A" w:rsidRDefault="00E70B0A" w:rsidP="00E70B0A">
      <w:proofErr w:type="gramStart"/>
      <w:r w:rsidRPr="00E70B0A">
        <w:t>cité</w:t>
      </w:r>
      <w:proofErr w:type="gramEnd"/>
      <w:r w:rsidRPr="00E70B0A">
        <w:t>, mais ne suffit pas, car la cité est un partage du bien vivre entre les familles et les</w:t>
      </w:r>
    </w:p>
    <w:p w14:paraId="0EF37524" w14:textId="77777777" w:rsidR="00E70B0A" w:rsidRPr="00E70B0A" w:rsidRDefault="00E70B0A" w:rsidP="00E70B0A">
      <w:proofErr w:type="gramStart"/>
      <w:r w:rsidRPr="00E70B0A">
        <w:t>lignages</w:t>
      </w:r>
      <w:proofErr w:type="gramEnd"/>
      <w:r w:rsidRPr="00E70B0A">
        <w:t xml:space="preserve">, en vue d’une vie complète et autarcique. (...) Il faut donc poser que </w:t>
      </w:r>
      <w:proofErr w:type="gramStart"/>
      <w:r w:rsidRPr="00E70B0A">
        <w:t>la</w:t>
      </w:r>
      <w:proofErr w:type="gramEnd"/>
    </w:p>
    <w:p w14:paraId="2CE19955" w14:textId="77777777" w:rsidR="00E70B0A" w:rsidRPr="00E70B0A" w:rsidRDefault="00E70B0A" w:rsidP="00E70B0A">
      <w:proofErr w:type="gramStart"/>
      <w:r w:rsidRPr="00E70B0A">
        <w:t>communauté</w:t>
      </w:r>
      <w:proofErr w:type="gramEnd"/>
      <w:r w:rsidRPr="00E70B0A">
        <w:t xml:space="preserve"> politique est en vue des belles actions et non du simple vivre ensemble. »</w:t>
      </w:r>
    </w:p>
    <w:p w14:paraId="65C40EA5" w14:textId="77777777" w:rsidR="00E70B0A" w:rsidRPr="00E70B0A" w:rsidRDefault="00E70B0A" w:rsidP="00E70B0A">
      <w:r w:rsidRPr="00E70B0A">
        <w:t>Ce que recouvrent le bien vivre et la vie complète est considéré ici comme bien connu, et</w:t>
      </w:r>
    </w:p>
    <w:p w14:paraId="2D72B5B2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fait Aristote l’a suffisamment défini dans les Éthiques : il s’agit de la vie où s’exercent les</w:t>
      </w:r>
    </w:p>
    <w:p w14:paraId="24B13AC4" w14:textId="77777777" w:rsidR="00E70B0A" w:rsidRPr="00E70B0A" w:rsidRDefault="00E70B0A" w:rsidP="00E70B0A">
      <w:proofErr w:type="gramStart"/>
      <w:r w:rsidRPr="00E70B0A">
        <w:t>facultés</w:t>
      </w:r>
      <w:proofErr w:type="gramEnd"/>
      <w:r w:rsidRPr="00E70B0A">
        <w:t xml:space="preserve"> humaines les plus élevées, c’est-à-dire les activités intellectuelles et, dans le</w:t>
      </w:r>
    </w:p>
    <w:p w14:paraId="3E284785" w14:textId="77777777" w:rsidR="00E70B0A" w:rsidRPr="00E70B0A" w:rsidRDefault="00E70B0A" w:rsidP="00E70B0A">
      <w:proofErr w:type="gramStart"/>
      <w:r w:rsidRPr="00E70B0A">
        <w:lastRenderedPageBreak/>
        <w:t>champ</w:t>
      </w:r>
      <w:proofErr w:type="gramEnd"/>
      <w:r w:rsidRPr="00E70B0A">
        <w:t xml:space="preserve"> pratique, les grandes réalisations civiques telles que l’établissement des institutions</w:t>
      </w:r>
    </w:p>
    <w:p w14:paraId="2A4C9CBF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plus justes, les exploits sportifs et artistiques publics (temples, statues, représentations</w:t>
      </w:r>
    </w:p>
    <w:p w14:paraId="582626A6" w14:textId="77777777" w:rsidR="00E70B0A" w:rsidRPr="00E70B0A" w:rsidRDefault="00E70B0A" w:rsidP="00E70B0A">
      <w:proofErr w:type="gramStart"/>
      <w:r w:rsidRPr="00E70B0A">
        <w:t>théâtrales</w:t>
      </w:r>
      <w:proofErr w:type="gramEnd"/>
      <w:r w:rsidRPr="00E70B0A">
        <w:t>, etc.) Hannah Arendt rappellera cette distinction quand elle cherchera à</w:t>
      </w:r>
    </w:p>
    <w:p w14:paraId="4AA59149" w14:textId="77777777" w:rsidR="00E70B0A" w:rsidRPr="00E70B0A" w:rsidRDefault="00E70B0A" w:rsidP="00E70B0A">
      <w:proofErr w:type="gramStart"/>
      <w:r w:rsidRPr="00E70B0A">
        <w:t>remettre</w:t>
      </w:r>
      <w:proofErr w:type="gramEnd"/>
      <w:r w:rsidRPr="00E70B0A">
        <w:t xml:space="preserve"> l’économie à sa place subalterne, et à libérer les humains de la prépondérance du</w:t>
      </w:r>
    </w:p>
    <w:p w14:paraId="4CC37556" w14:textId="77777777" w:rsidR="00E70B0A" w:rsidRPr="00E70B0A" w:rsidRDefault="00E70B0A" w:rsidP="00E70B0A">
      <w:proofErr w:type="gramStart"/>
      <w:r w:rsidRPr="00E70B0A">
        <w:t>travail</w:t>
      </w:r>
      <w:proofErr w:type="gramEnd"/>
      <w:r w:rsidRPr="00E70B0A">
        <w:t xml:space="preserve"> relevant de la seule reproduction biologique pour les inciter à retrouver des</w:t>
      </w:r>
    </w:p>
    <w:p w14:paraId="01793997" w14:textId="77777777" w:rsidR="00E70B0A" w:rsidRPr="00E70B0A" w:rsidRDefault="00E70B0A" w:rsidP="00E70B0A">
      <w:proofErr w:type="gramStart"/>
      <w:r w:rsidRPr="00E70B0A">
        <w:t>activités</w:t>
      </w:r>
      <w:proofErr w:type="gramEnd"/>
      <w:r w:rsidRPr="00E70B0A">
        <w:t xml:space="preserve"> plus élevées.</w:t>
      </w:r>
    </w:p>
    <w:p w14:paraId="22A30510" w14:textId="77777777" w:rsidR="00E70B0A" w:rsidRPr="00E70B0A" w:rsidRDefault="00E70B0A" w:rsidP="00E70B0A">
      <w:r w:rsidRPr="00E70B0A">
        <w:t>« C’est pourquoi, ceux qui contribuent davantage à cette communauté reçoivent davantage</w:t>
      </w:r>
    </w:p>
    <w:p w14:paraId="6305FAEC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la cité que ceux qui leur sont égaux ou supérieurs en liberté ou en naissance mais</w:t>
      </w:r>
    </w:p>
    <w:p w14:paraId="77781958" w14:textId="77777777" w:rsidR="00E70B0A" w:rsidRPr="00E70B0A" w:rsidRDefault="00E70B0A" w:rsidP="00E70B0A">
      <w:proofErr w:type="gramStart"/>
      <w:r w:rsidRPr="00E70B0A">
        <w:t>inégaux</w:t>
      </w:r>
      <w:proofErr w:type="gramEnd"/>
      <w:r w:rsidRPr="00E70B0A">
        <w:t xml:space="preserve"> en qualité politique, ou que ceux qui les dépassent en richesse mais sont</w:t>
      </w:r>
    </w:p>
    <w:p w14:paraId="557132D0" w14:textId="77777777" w:rsidR="00E70B0A" w:rsidRPr="00E70B0A" w:rsidRDefault="00E70B0A" w:rsidP="00E70B0A">
      <w:proofErr w:type="gramStart"/>
      <w:r w:rsidRPr="00E70B0A">
        <w:t>inférieurs</w:t>
      </w:r>
      <w:proofErr w:type="gramEnd"/>
      <w:r w:rsidRPr="00E70B0A">
        <w:t xml:space="preserve"> en qualité. On voit donc </w:t>
      </w:r>
      <w:proofErr w:type="spellStart"/>
      <w:r w:rsidRPr="00E70B0A">
        <w:t>par là</w:t>
      </w:r>
      <w:proofErr w:type="spellEnd"/>
      <w:r w:rsidRPr="00E70B0A">
        <w:t xml:space="preserve"> que ceux qui se disputent à propos des</w:t>
      </w:r>
    </w:p>
    <w:p w14:paraId="72B73A7D" w14:textId="77777777" w:rsidR="00E70B0A" w:rsidRPr="00E70B0A" w:rsidRDefault="00E70B0A" w:rsidP="00E70B0A">
      <w:proofErr w:type="gramStart"/>
      <w:r w:rsidRPr="00E70B0A">
        <w:t>constitutions</w:t>
      </w:r>
      <w:proofErr w:type="gramEnd"/>
      <w:r w:rsidRPr="00E70B0A">
        <w:t xml:space="preserve"> ne parlent que d’une partie de la justice. »   (</w:t>
      </w:r>
      <w:r w:rsidRPr="00E70B0A">
        <w:rPr>
          <w:b/>
          <w:bCs/>
        </w:rPr>
        <w:t>Politique</w:t>
      </w:r>
      <w:r w:rsidRPr="00E70B0A">
        <w:t>, III, 9, 1280b29-</w:t>
      </w:r>
    </w:p>
    <w:p w14:paraId="7A4BC0F2" w14:textId="77777777" w:rsidR="00E70B0A" w:rsidRPr="00E70B0A" w:rsidRDefault="00E70B0A" w:rsidP="00E70B0A">
      <w:r w:rsidRPr="00E70B0A">
        <w:t>1281a10).</w:t>
      </w:r>
    </w:p>
    <w:p w14:paraId="473607B6" w14:textId="77777777" w:rsidR="00E70B0A" w:rsidRPr="00E70B0A" w:rsidRDefault="00E70B0A" w:rsidP="00E70B0A">
      <w:r w:rsidRPr="00E70B0A">
        <w:t>Ici se trouve la réponse à la question du juste politique au sens absolu et non au sens de</w:t>
      </w:r>
    </w:p>
    <w:p w14:paraId="7ED2BE6F" w14:textId="77777777" w:rsidR="00E70B0A" w:rsidRPr="00E70B0A" w:rsidRDefault="00E70B0A" w:rsidP="00E70B0A">
      <w:proofErr w:type="gramStart"/>
      <w:r w:rsidRPr="00E70B0A">
        <w:t>chaque</w:t>
      </w:r>
      <w:proofErr w:type="gramEnd"/>
      <w:r w:rsidRPr="00E70B0A">
        <w:t xml:space="preserve"> régime. Il est en effet un critère qui dépasse les critères relatifs aux constitutions</w:t>
      </w:r>
    </w:p>
    <w:p w14:paraId="75E0A90C" w14:textId="77777777" w:rsidR="00E70B0A" w:rsidRPr="00E70B0A" w:rsidRDefault="00E70B0A" w:rsidP="00E70B0A">
      <w:r w:rsidRPr="00E70B0A">
        <w:t>(</w:t>
      </w:r>
      <w:proofErr w:type="gramStart"/>
      <w:r w:rsidRPr="00E70B0A">
        <w:t>liberté</w:t>
      </w:r>
      <w:proofErr w:type="gramEnd"/>
      <w:r w:rsidRPr="00E70B0A">
        <w:t xml:space="preserve"> pour la démocratie, richesse ou lignage pour l’oligarchie), et c’est le critère de la</w:t>
      </w:r>
    </w:p>
    <w:p w14:paraId="46C233F6" w14:textId="77777777" w:rsidR="00E70B0A" w:rsidRPr="00E70B0A" w:rsidRDefault="00E70B0A" w:rsidP="00E70B0A">
      <w:proofErr w:type="gramStart"/>
      <w:r w:rsidRPr="00E70B0A">
        <w:t>qualité</w:t>
      </w:r>
      <w:proofErr w:type="gramEnd"/>
      <w:r w:rsidRPr="00E70B0A">
        <w:t xml:space="preserve"> (ou vertu) politique. Ceux qui sont égaux sur ce point ont un droit naturel à</w:t>
      </w:r>
    </w:p>
    <w:p w14:paraId="23502EEC" w14:textId="15074886" w:rsidR="00E70B0A" w:rsidRPr="00E70B0A" w:rsidRDefault="00E70B0A" w:rsidP="00E70B0A">
      <w:proofErr w:type="gramStart"/>
      <w:r w:rsidRPr="00E70B0A">
        <w:t>davantage</w:t>
      </w:r>
      <w:proofErr w:type="gramEnd"/>
      <w:r w:rsidRPr="00E70B0A">
        <w:t xml:space="preserve"> de responsabilités et d’honneurs politiques. Quelle</w:t>
      </w:r>
      <w:r w:rsidR="00E40F39">
        <w:t>s</w:t>
      </w:r>
      <w:r w:rsidRPr="00E70B0A">
        <w:t xml:space="preserve"> sont exactement ces qualités</w:t>
      </w:r>
    </w:p>
    <w:p w14:paraId="5624E34F" w14:textId="77777777" w:rsidR="00E70B0A" w:rsidRPr="00E70B0A" w:rsidRDefault="00E70B0A" w:rsidP="00E70B0A">
      <w:proofErr w:type="gramStart"/>
      <w:r w:rsidRPr="00E70B0A">
        <w:t>politiques</w:t>
      </w:r>
      <w:proofErr w:type="gramEnd"/>
      <w:r w:rsidRPr="00E70B0A">
        <w:t>, nous le découvrirons bientôt. Mais il faut d’abord décrire les pouvoirs</w:t>
      </w:r>
    </w:p>
    <w:p w14:paraId="603123CA" w14:textId="77777777" w:rsidR="00E70B0A" w:rsidRPr="00E70B0A" w:rsidRDefault="00E70B0A" w:rsidP="00E70B0A">
      <w:proofErr w:type="gramStart"/>
      <w:r w:rsidRPr="00E70B0A">
        <w:t>politiques</w:t>
      </w:r>
      <w:proofErr w:type="gramEnd"/>
      <w:r w:rsidRPr="00E70B0A">
        <w:t xml:space="preserve"> existant à l’époque et les types de responsabilités confiées aux citoyens, pour</w:t>
      </w:r>
    </w:p>
    <w:p w14:paraId="5836F145" w14:textId="77777777" w:rsidR="00E70B0A" w:rsidRPr="00E70B0A" w:rsidRDefault="00E70B0A" w:rsidP="00E70B0A">
      <w:proofErr w:type="gramStart"/>
      <w:r w:rsidRPr="00E70B0A">
        <w:t>bien</w:t>
      </w:r>
      <w:proofErr w:type="gramEnd"/>
      <w:r w:rsidRPr="00E70B0A">
        <w:t xml:space="preserve"> se rendre compte des capacités nécessaires pour les mener au mieux. Aristote</w:t>
      </w:r>
    </w:p>
    <w:p w14:paraId="4ED2CBB1" w14:textId="77777777" w:rsidR="00E70B0A" w:rsidRPr="00E70B0A" w:rsidRDefault="00E70B0A" w:rsidP="00E70B0A">
      <w:proofErr w:type="gramStart"/>
      <w:r w:rsidRPr="00E70B0A">
        <w:t>distingue</w:t>
      </w:r>
      <w:proofErr w:type="gramEnd"/>
      <w:r w:rsidRPr="00E70B0A">
        <w:t xml:space="preserve"> trois pouvoirs politiques : le délibératif, l’archontat et le judiciaire. Le délibératif</w:t>
      </w:r>
    </w:p>
    <w:p w14:paraId="07DD2729" w14:textId="77777777" w:rsidR="00E70B0A" w:rsidRPr="00E70B0A" w:rsidRDefault="00E70B0A" w:rsidP="00E70B0A">
      <w:proofErr w:type="gramStart"/>
      <w:r w:rsidRPr="00E70B0A">
        <w:t>n’est</w:t>
      </w:r>
      <w:proofErr w:type="gramEnd"/>
      <w:r w:rsidRPr="00E70B0A">
        <w:t xml:space="preserve"> pas seulement législatif ; il fait les lois, mais il délibère aussi sur les événements qui</w:t>
      </w:r>
    </w:p>
    <w:p w14:paraId="4A340BE9" w14:textId="77777777" w:rsidR="00E70B0A" w:rsidRPr="00E70B0A" w:rsidRDefault="00E70B0A" w:rsidP="00E70B0A">
      <w:proofErr w:type="gramStart"/>
      <w:r w:rsidRPr="00E70B0A">
        <w:t>se</w:t>
      </w:r>
      <w:proofErr w:type="gramEnd"/>
      <w:r w:rsidRPr="00E70B0A">
        <w:t xml:space="preserve"> présentent et qui demandent une décision commune, émise par décret. C’est le pouvoir</w:t>
      </w:r>
    </w:p>
    <w:p w14:paraId="49B9D671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l’Assemblée des citoyens (à Athènes, l’</w:t>
      </w:r>
      <w:proofErr w:type="spellStart"/>
      <w:r w:rsidRPr="00E70B0A">
        <w:rPr>
          <w:i/>
          <w:iCs/>
        </w:rPr>
        <w:t>ekklèsia</w:t>
      </w:r>
      <w:proofErr w:type="spellEnd"/>
      <w:r w:rsidRPr="00E70B0A">
        <w:t>). Les tribunaux ne sont jamais</w:t>
      </w:r>
    </w:p>
    <w:p w14:paraId="79647CFF" w14:textId="77777777" w:rsidR="00E70B0A" w:rsidRPr="00E70B0A" w:rsidRDefault="00E70B0A" w:rsidP="00E70B0A">
      <w:proofErr w:type="gramStart"/>
      <w:r w:rsidRPr="00E70B0A">
        <w:t>professionnels</w:t>
      </w:r>
      <w:proofErr w:type="gramEnd"/>
      <w:r w:rsidRPr="00E70B0A">
        <w:t>, mais toujours populaires et en général composés d’un grand nombre de</w:t>
      </w:r>
    </w:p>
    <w:p w14:paraId="1F1C3B93" w14:textId="77777777" w:rsidR="00E70B0A" w:rsidRPr="00E70B0A" w:rsidRDefault="00E70B0A" w:rsidP="00E70B0A">
      <w:proofErr w:type="gramStart"/>
      <w:r w:rsidRPr="00E70B0A">
        <w:t>citoyens</w:t>
      </w:r>
      <w:proofErr w:type="gramEnd"/>
      <w:r w:rsidRPr="00E70B0A">
        <w:t xml:space="preserve"> (plusieurs centaines pour certains jugements). L’archontat (du verbe </w:t>
      </w:r>
      <w:proofErr w:type="spellStart"/>
      <w:r w:rsidRPr="00E70B0A">
        <w:rPr>
          <w:i/>
          <w:iCs/>
        </w:rPr>
        <w:t>archein</w:t>
      </w:r>
      <w:proofErr w:type="spellEnd"/>
      <w:r w:rsidRPr="00E70B0A">
        <w:t xml:space="preserve"> :</w:t>
      </w:r>
    </w:p>
    <w:p w14:paraId="19263079" w14:textId="77777777" w:rsidR="00E70B0A" w:rsidRPr="00E70B0A" w:rsidRDefault="00E70B0A" w:rsidP="00E70B0A">
      <w:proofErr w:type="gramStart"/>
      <w:r w:rsidRPr="00E70B0A">
        <w:t>commander</w:t>
      </w:r>
      <w:proofErr w:type="gramEnd"/>
      <w:r w:rsidRPr="00E70B0A">
        <w:t>) est l’ensemble des charges, non pas strictement exécutives, mais que</w:t>
      </w:r>
    </w:p>
    <w:p w14:paraId="691E6307" w14:textId="77777777" w:rsidR="00E70B0A" w:rsidRPr="00E70B0A" w:rsidRDefault="00E70B0A" w:rsidP="00E70B0A">
      <w:proofErr w:type="gramStart"/>
      <w:r w:rsidRPr="00E70B0A">
        <w:t>l’assemblée</w:t>
      </w:r>
      <w:proofErr w:type="gramEnd"/>
      <w:r w:rsidRPr="00E70B0A">
        <w:t xml:space="preserve"> accorde pour un mandat court (généralement un an), soit par tirage au sort,</w:t>
      </w:r>
    </w:p>
    <w:p w14:paraId="4DC9F1E9" w14:textId="77777777" w:rsidR="00E70B0A" w:rsidRPr="00E70B0A" w:rsidRDefault="00E70B0A" w:rsidP="00E70B0A">
      <w:proofErr w:type="gramStart"/>
      <w:r w:rsidRPr="00E70B0A">
        <w:lastRenderedPageBreak/>
        <w:t>soit</w:t>
      </w:r>
      <w:proofErr w:type="gramEnd"/>
      <w:r w:rsidRPr="00E70B0A">
        <w:t xml:space="preserve"> par élection. Ces charges sont, par exemple : l’entretien de la voirie, l’entretien des</w:t>
      </w:r>
    </w:p>
    <w:p w14:paraId="575266D6" w14:textId="77777777" w:rsidR="00E70B0A" w:rsidRPr="00E70B0A" w:rsidRDefault="00E70B0A" w:rsidP="00E70B0A">
      <w:proofErr w:type="gramStart"/>
      <w:r w:rsidRPr="00E70B0A">
        <w:t>bâtiments</w:t>
      </w:r>
      <w:proofErr w:type="gramEnd"/>
      <w:r w:rsidRPr="00E70B0A">
        <w:t xml:space="preserve"> publics et religieux, la surveillance des sources, les finances publiques, la</w:t>
      </w:r>
    </w:p>
    <w:p w14:paraId="0F400EDD" w14:textId="77777777" w:rsidR="00E70B0A" w:rsidRPr="00E70B0A" w:rsidRDefault="00E70B0A" w:rsidP="00E70B0A">
      <w:proofErr w:type="gramStart"/>
      <w:r w:rsidRPr="00E70B0A">
        <w:t>surveillance</w:t>
      </w:r>
      <w:proofErr w:type="gramEnd"/>
      <w:r w:rsidRPr="00E70B0A">
        <w:t xml:space="preserve"> des marchés (contrôle des prix et des mesures), l’organisation des concours</w:t>
      </w:r>
    </w:p>
    <w:p w14:paraId="2786F613" w14:textId="77777777" w:rsidR="00E70B0A" w:rsidRPr="00E70B0A" w:rsidRDefault="00E70B0A" w:rsidP="00E70B0A">
      <w:proofErr w:type="gramStart"/>
      <w:r w:rsidRPr="00E70B0A">
        <w:t>sportifs</w:t>
      </w:r>
      <w:proofErr w:type="gramEnd"/>
      <w:r w:rsidRPr="00E70B0A">
        <w:t xml:space="preserve"> et de théâtre, des processions ; enfin, les stratèges et commandements militaires</w:t>
      </w:r>
    </w:p>
    <w:p w14:paraId="7F9AFCCF" w14:textId="77777777" w:rsidR="00E70B0A" w:rsidRPr="00E70B0A" w:rsidRDefault="00E70B0A" w:rsidP="00E70B0A">
      <w:proofErr w:type="gramStart"/>
      <w:r w:rsidRPr="00E70B0A">
        <w:t>subalternes</w:t>
      </w:r>
      <w:proofErr w:type="gramEnd"/>
      <w:r w:rsidRPr="00E70B0A">
        <w:t>, qui sont des charges électives même en démocratie. Quel que soit le régime,</w:t>
      </w:r>
    </w:p>
    <w:p w14:paraId="77E17D18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archontes doivent toujours, à leur sortie de charge, rendre des comptes devant</w:t>
      </w:r>
    </w:p>
    <w:p w14:paraId="2088F124" w14:textId="77777777" w:rsidR="00E70B0A" w:rsidRPr="00E70B0A" w:rsidRDefault="00E70B0A" w:rsidP="00E70B0A">
      <w:proofErr w:type="gramStart"/>
      <w:r w:rsidRPr="00E70B0A">
        <w:t>l’assemblée</w:t>
      </w:r>
      <w:proofErr w:type="gramEnd"/>
      <w:r w:rsidRPr="00E70B0A">
        <w:t xml:space="preserve"> qui les a désignés, et peuvent être sanctionnés s’ils n’ont pas effectué</w:t>
      </w:r>
    </w:p>
    <w:p w14:paraId="4097A973" w14:textId="77777777" w:rsidR="00E70B0A" w:rsidRPr="00E70B0A" w:rsidRDefault="00E70B0A" w:rsidP="00E70B0A">
      <w:proofErr w:type="gramStart"/>
      <w:r w:rsidRPr="00E70B0A">
        <w:t>correctement</w:t>
      </w:r>
      <w:proofErr w:type="gramEnd"/>
      <w:r w:rsidRPr="00E70B0A">
        <w:t xml:space="preserve"> leur mandat. En dépit de la grande variété des constitutions, Aristote peut</w:t>
      </w:r>
    </w:p>
    <w:p w14:paraId="154C8389" w14:textId="77777777" w:rsidR="00E70B0A" w:rsidRPr="00E70B0A" w:rsidRDefault="00E70B0A" w:rsidP="00E70B0A">
      <w:proofErr w:type="gramStart"/>
      <w:r w:rsidRPr="00E70B0A">
        <w:t>donner</w:t>
      </w:r>
      <w:proofErr w:type="gramEnd"/>
      <w:r w:rsidRPr="00E70B0A">
        <w:t xml:space="preserve"> une définition du citoyen qui soit valable dans toutes :</w:t>
      </w:r>
    </w:p>
    <w:p w14:paraId="335EE1AE" w14:textId="77777777" w:rsidR="00E70B0A" w:rsidRPr="00E70B0A" w:rsidRDefault="00E70B0A" w:rsidP="00E70B0A">
      <w:r w:rsidRPr="00E70B0A">
        <w:t>« Celui qui a la possibilité de participer au pouvoir délibératif et judiciaire, celui-là nous</w:t>
      </w:r>
    </w:p>
    <w:p w14:paraId="5A04B1EB" w14:textId="77777777" w:rsidR="00E70B0A" w:rsidRPr="00E70B0A" w:rsidRDefault="00E70B0A" w:rsidP="00E70B0A">
      <w:proofErr w:type="gramStart"/>
      <w:r w:rsidRPr="00E70B0A">
        <w:t>disons</w:t>
      </w:r>
      <w:proofErr w:type="gramEnd"/>
      <w:r w:rsidRPr="00E70B0A">
        <w:t xml:space="preserve"> qu’il est citoyen de cette cité. »   (</w:t>
      </w:r>
      <w:r w:rsidRPr="00E70B0A">
        <w:rPr>
          <w:b/>
          <w:bCs/>
        </w:rPr>
        <w:t>Politique</w:t>
      </w:r>
      <w:r w:rsidRPr="00E70B0A">
        <w:t>, III, 1, 1275b18-20).</w:t>
      </w:r>
    </w:p>
    <w:p w14:paraId="012A58D2" w14:textId="77777777" w:rsidR="00E70B0A" w:rsidRPr="00E70B0A" w:rsidRDefault="00E70B0A" w:rsidP="00E70B0A">
      <w:r w:rsidRPr="00E70B0A">
        <w:t>En effet, les pouvoirs délibératif et judiciaire sont détenus par l’ensemble des citoyens, en</w:t>
      </w:r>
    </w:p>
    <w:p w14:paraId="509E189A" w14:textId="77777777" w:rsidR="00E70B0A" w:rsidRPr="00E70B0A" w:rsidRDefault="00E70B0A" w:rsidP="00E70B0A">
      <w:proofErr w:type="gramStart"/>
      <w:r w:rsidRPr="00E70B0A">
        <w:t>permanence</w:t>
      </w:r>
      <w:proofErr w:type="gramEnd"/>
      <w:r w:rsidRPr="00E70B0A">
        <w:t xml:space="preserve"> pour l’Assemblée et alternativement par tirage au sort pour les tribunaux. Ce</w:t>
      </w:r>
    </w:p>
    <w:p w14:paraId="5C229B25" w14:textId="77777777" w:rsidR="00E70B0A" w:rsidRPr="00E70B0A" w:rsidRDefault="00E70B0A" w:rsidP="00E70B0A">
      <w:proofErr w:type="gramStart"/>
      <w:r w:rsidRPr="00E70B0A">
        <w:t>qui</w:t>
      </w:r>
      <w:proofErr w:type="gramEnd"/>
      <w:r w:rsidRPr="00E70B0A">
        <w:t xml:space="preserve"> varie, c’est le nombre des personnes qu’on peut appeler des citoyens, le plus large</w:t>
      </w:r>
    </w:p>
    <w:p w14:paraId="36A6BF85" w14:textId="77777777" w:rsidR="00E70B0A" w:rsidRPr="00E70B0A" w:rsidRDefault="00E70B0A" w:rsidP="00E70B0A">
      <w:proofErr w:type="gramStart"/>
      <w:r w:rsidRPr="00E70B0A">
        <w:t>étant</w:t>
      </w:r>
      <w:proofErr w:type="gramEnd"/>
      <w:r w:rsidRPr="00E70B0A">
        <w:t>, en démocratie, l’ensemble des natifs mâles adultes, les autres régimes introduisant</w:t>
      </w:r>
    </w:p>
    <w:p w14:paraId="360E2C6E" w14:textId="77777777" w:rsidR="00E70B0A" w:rsidRPr="00E70B0A" w:rsidRDefault="00E70B0A" w:rsidP="00E70B0A">
      <w:proofErr w:type="gramStart"/>
      <w:r w:rsidRPr="00E70B0A">
        <w:t>des</w:t>
      </w:r>
      <w:proofErr w:type="gramEnd"/>
      <w:r w:rsidRPr="00E70B0A">
        <w:t xml:space="preserve"> restrictions censitaires ou de lignage. Quant à ceux qui n’ont pas accès à ces pouvoirs,</w:t>
      </w:r>
    </w:p>
    <w:p w14:paraId="58CB4D01" w14:textId="77777777" w:rsidR="00E70B0A" w:rsidRPr="00E70B0A" w:rsidRDefault="00E70B0A" w:rsidP="00E70B0A">
      <w:proofErr w:type="gramStart"/>
      <w:r w:rsidRPr="00E70B0A">
        <w:t>il</w:t>
      </w:r>
      <w:proofErr w:type="gramEnd"/>
      <w:r w:rsidRPr="00E70B0A">
        <w:t xml:space="preserve"> ne faut pas les appeler citoyens mais seulement habitants de la cité. Quelle est la</w:t>
      </w:r>
    </w:p>
    <w:p w14:paraId="0A55FF6D" w14:textId="77777777" w:rsidR="00E70B0A" w:rsidRPr="00E70B0A" w:rsidRDefault="00E70B0A" w:rsidP="00E70B0A">
      <w:proofErr w:type="gramStart"/>
      <w:r w:rsidRPr="00E70B0A">
        <w:t>meilleure</w:t>
      </w:r>
      <w:proofErr w:type="gramEnd"/>
      <w:r w:rsidRPr="00E70B0A">
        <w:t xml:space="preserve"> constitution aux yeux d’Aristote ? Pour l’établir, il commence par reprendre la</w:t>
      </w:r>
    </w:p>
    <w:p w14:paraId="2034A6D5" w14:textId="77777777" w:rsidR="00E70B0A" w:rsidRPr="00E70B0A" w:rsidRDefault="00E70B0A" w:rsidP="00E70B0A">
      <w:proofErr w:type="gramStart"/>
      <w:r w:rsidRPr="00E70B0A">
        <w:t>distinction</w:t>
      </w:r>
      <w:proofErr w:type="gramEnd"/>
      <w:r w:rsidRPr="00E70B0A">
        <w:t xml:space="preserve"> platonicienne entre régimes corrects et régimes déviés, mais sans adopter pour</w:t>
      </w:r>
    </w:p>
    <w:p w14:paraId="1EF0EFA1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distinguer le critère de régner suivant la loi ou suivant l’arbitraire des dirigeants. Il lui</w:t>
      </w:r>
    </w:p>
    <w:p w14:paraId="1C25BA73" w14:textId="77777777" w:rsidR="00E70B0A" w:rsidRPr="00E70B0A" w:rsidRDefault="00E70B0A" w:rsidP="00E70B0A">
      <w:proofErr w:type="gramStart"/>
      <w:r w:rsidRPr="00E70B0A">
        <w:t>semble</w:t>
      </w:r>
      <w:proofErr w:type="gramEnd"/>
      <w:r w:rsidRPr="00E70B0A">
        <w:t>, en effet, que, d’une part, la loi est nécessairement générale et doit être complétée</w:t>
      </w:r>
    </w:p>
    <w:p w14:paraId="6E6E81C6" w14:textId="77777777" w:rsidR="00E70B0A" w:rsidRPr="00E70B0A" w:rsidRDefault="00E70B0A" w:rsidP="00E70B0A">
      <w:proofErr w:type="gramStart"/>
      <w:r w:rsidRPr="00E70B0A">
        <w:t>par</w:t>
      </w:r>
      <w:proofErr w:type="gramEnd"/>
      <w:r w:rsidRPr="00E70B0A">
        <w:t xml:space="preserve"> des appréciations en fonction des situations, et d’autre part, dans un régime mauvais</w:t>
      </w:r>
    </w:p>
    <w:p w14:paraId="20758B62" w14:textId="77777777" w:rsidR="00E70B0A" w:rsidRPr="00E70B0A" w:rsidRDefault="00E70B0A" w:rsidP="00E70B0A">
      <w:proofErr w:type="gramStart"/>
      <w:r w:rsidRPr="00E70B0A">
        <w:t>les</w:t>
      </w:r>
      <w:proofErr w:type="gramEnd"/>
      <w:r w:rsidRPr="00E70B0A">
        <w:t xml:space="preserve"> lois sont mauvaises, de sorte qu’il ne suffit pas de les respecter pour faire un régime</w:t>
      </w:r>
    </w:p>
    <w:p w14:paraId="5870EB38" w14:textId="77777777" w:rsidR="00E70B0A" w:rsidRPr="00E70B0A" w:rsidRDefault="00E70B0A" w:rsidP="00E70B0A">
      <w:proofErr w:type="gramStart"/>
      <w:r w:rsidRPr="00E70B0A">
        <w:t>correct</w:t>
      </w:r>
      <w:proofErr w:type="gramEnd"/>
      <w:r w:rsidRPr="00E70B0A">
        <w:t>. Il remplace ce critère par celui de gouverner dans l’intérêt de tous ou dans l’intérêt</w:t>
      </w:r>
    </w:p>
    <w:p w14:paraId="7EFC9B28" w14:textId="77777777" w:rsidR="00E70B0A" w:rsidRPr="00E70B0A" w:rsidRDefault="00E70B0A" w:rsidP="00E70B0A">
      <w:pPr>
        <w:rPr>
          <w:b/>
          <w:bCs/>
        </w:rPr>
      </w:pPr>
      <w:proofErr w:type="gramStart"/>
      <w:r w:rsidRPr="00E70B0A">
        <w:t>des</w:t>
      </w:r>
      <w:proofErr w:type="gramEnd"/>
      <w:r w:rsidRPr="00E70B0A">
        <w:t xml:space="preserve"> seuls dirigeants. </w:t>
      </w:r>
      <w:r w:rsidRPr="00E70B0A">
        <w:rPr>
          <w:b/>
          <w:bCs/>
        </w:rPr>
        <w:t>Ensuite, dans chacune des deux sortes, les constitutions</w:t>
      </w:r>
    </w:p>
    <w:p w14:paraId="3BD9493D" w14:textId="12AD2100" w:rsidR="00E70B0A" w:rsidRDefault="00E70B0A" w:rsidP="00E70B0A">
      <w:pPr>
        <w:rPr>
          <w:b/>
          <w:bCs/>
        </w:rPr>
      </w:pPr>
      <w:proofErr w:type="gramStart"/>
      <w:r w:rsidRPr="00E70B0A">
        <w:rPr>
          <w:b/>
          <w:bCs/>
        </w:rPr>
        <w:t>sont</w:t>
      </w:r>
      <w:proofErr w:type="gramEnd"/>
      <w:r w:rsidRPr="00E70B0A">
        <w:rPr>
          <w:b/>
          <w:bCs/>
        </w:rPr>
        <w:t xml:space="preserve"> distinguées par le nombre des citoyens exerçant le pouvoir. Cela donne :</w:t>
      </w:r>
    </w:p>
    <w:p w14:paraId="16D7BBA5" w14:textId="77777777" w:rsidR="00252654" w:rsidRPr="00E70B0A" w:rsidRDefault="00252654" w:rsidP="00E70B0A"/>
    <w:p w14:paraId="19DB7ECE" w14:textId="77777777" w:rsidR="00E70B0A" w:rsidRPr="00E70B0A" w:rsidRDefault="00E70B0A" w:rsidP="00E70B0A">
      <w:r w:rsidRPr="00E70B0A">
        <w:rPr>
          <w:b/>
          <w:bCs/>
        </w:rPr>
        <w:t xml:space="preserve">                                           Constitutions correctes </w:t>
      </w:r>
      <w:r w:rsidRPr="00E70B0A">
        <w:t xml:space="preserve">                       </w:t>
      </w:r>
      <w:r w:rsidRPr="00E70B0A">
        <w:rPr>
          <w:b/>
          <w:bCs/>
        </w:rPr>
        <w:t>Constitutions déviées</w:t>
      </w:r>
    </w:p>
    <w:p w14:paraId="149C6FEB" w14:textId="33D0D59A" w:rsidR="00E70B0A" w:rsidRPr="00E70B0A" w:rsidRDefault="00A13754" w:rsidP="00E70B0A">
      <w:r>
        <w:lastRenderedPageBreak/>
        <w:t>U</w:t>
      </w:r>
      <w:r w:rsidR="00E70B0A" w:rsidRPr="00E70B0A">
        <w:t xml:space="preserve">n seul                         </w:t>
      </w:r>
      <w:r>
        <w:t xml:space="preserve">      </w:t>
      </w:r>
      <w:r w:rsidR="00E70B0A" w:rsidRPr="00E70B0A">
        <w:t xml:space="preserve"> monarchie                                                 tyrannie</w:t>
      </w:r>
    </w:p>
    <w:p w14:paraId="507E3DFF" w14:textId="19EAE50A" w:rsidR="00E70B0A" w:rsidRPr="00E70B0A" w:rsidRDefault="00A13754" w:rsidP="00E70B0A">
      <w:r>
        <w:t>U</w:t>
      </w:r>
      <w:r w:rsidR="00E70B0A" w:rsidRPr="00E70B0A">
        <w:t>n nombre restrein</w:t>
      </w:r>
      <w:r>
        <w:t>t</w:t>
      </w:r>
      <w:r w:rsidR="00E70B0A" w:rsidRPr="00E70B0A">
        <w:t xml:space="preserve">     </w:t>
      </w:r>
      <w:r>
        <w:t xml:space="preserve">    </w:t>
      </w:r>
      <w:r w:rsidR="00E70B0A" w:rsidRPr="00E70B0A">
        <w:t xml:space="preserve">aristocratie                                            </w:t>
      </w:r>
      <w:r w:rsidR="00E70B0A">
        <w:t xml:space="preserve">  </w:t>
      </w:r>
      <w:r>
        <w:t xml:space="preserve"> </w:t>
      </w:r>
      <w:r w:rsidR="00E70B0A" w:rsidRPr="00E70B0A">
        <w:t>oligarchie</w:t>
      </w:r>
    </w:p>
    <w:p w14:paraId="161D3F40" w14:textId="21537637" w:rsidR="00E70B0A" w:rsidRDefault="00A13754" w:rsidP="00E70B0A">
      <w:r>
        <w:t>U</w:t>
      </w:r>
      <w:r w:rsidR="00E70B0A" w:rsidRPr="00E70B0A">
        <w:t xml:space="preserve">n grand nombre         </w:t>
      </w:r>
      <w:r>
        <w:t xml:space="preserve">    </w:t>
      </w:r>
      <w:r w:rsidR="00E70B0A" w:rsidRPr="00E70B0A">
        <w:t xml:space="preserve"> </w:t>
      </w:r>
      <w:proofErr w:type="spellStart"/>
      <w:r w:rsidR="00E70B0A" w:rsidRPr="00E70B0A">
        <w:rPr>
          <w:i/>
          <w:iCs/>
        </w:rPr>
        <w:t>politeia</w:t>
      </w:r>
      <w:proofErr w:type="spellEnd"/>
      <w:r w:rsidR="00E70B0A" w:rsidRPr="00E70B0A">
        <w:t xml:space="preserve">                                                     </w:t>
      </w:r>
      <w:r w:rsidR="00E70B0A">
        <w:t xml:space="preserve"> </w:t>
      </w:r>
      <w:r w:rsidR="00E70B0A" w:rsidRPr="00E70B0A">
        <w:t>démocratie</w:t>
      </w:r>
    </w:p>
    <w:p w14:paraId="4EA15277" w14:textId="77777777" w:rsidR="00E70B0A" w:rsidRPr="00E70B0A" w:rsidRDefault="00E70B0A" w:rsidP="00E70B0A"/>
    <w:p w14:paraId="7B102508" w14:textId="77777777" w:rsidR="00E70B0A" w:rsidRPr="00E70B0A" w:rsidRDefault="00E70B0A" w:rsidP="00E70B0A">
      <w:r w:rsidRPr="00E70B0A">
        <w:t xml:space="preserve">La </w:t>
      </w:r>
      <w:proofErr w:type="spellStart"/>
      <w:r w:rsidRPr="00E70B0A">
        <w:rPr>
          <w:i/>
          <w:iCs/>
        </w:rPr>
        <w:t>politeia</w:t>
      </w:r>
      <w:proofErr w:type="spellEnd"/>
      <w:r w:rsidRPr="00E70B0A">
        <w:t xml:space="preserve"> est un régime nommé du même nom que la constitution en général. On le</w:t>
      </w:r>
    </w:p>
    <w:p w14:paraId="3569993F" w14:textId="77777777" w:rsidR="00E70B0A" w:rsidRPr="00E70B0A" w:rsidRDefault="00E70B0A" w:rsidP="00E70B0A">
      <w:proofErr w:type="gramStart"/>
      <w:r w:rsidRPr="00E70B0A">
        <w:t>traduit</w:t>
      </w:r>
      <w:proofErr w:type="gramEnd"/>
      <w:r w:rsidRPr="00E70B0A">
        <w:t xml:space="preserve"> parfois par « république », mais ce n’est pas exact puisque ses institutions ne</w:t>
      </w:r>
    </w:p>
    <w:p w14:paraId="2F28CABF" w14:textId="77777777" w:rsidR="00E70B0A" w:rsidRPr="00E70B0A" w:rsidRDefault="00E70B0A" w:rsidP="00E70B0A">
      <w:proofErr w:type="gramStart"/>
      <w:r w:rsidRPr="00E70B0A">
        <w:t>correspondent</w:t>
      </w:r>
      <w:proofErr w:type="gramEnd"/>
      <w:r w:rsidRPr="00E70B0A">
        <w:t xml:space="preserve"> ni à celles de la république antique (romaine) ni à celles de la république</w:t>
      </w:r>
    </w:p>
    <w:p w14:paraId="66995FA3" w14:textId="77777777" w:rsidR="00B52950" w:rsidRDefault="00E70B0A" w:rsidP="00E70B0A">
      <w:proofErr w:type="gramStart"/>
      <w:r w:rsidRPr="00E70B0A">
        <w:t>moderne</w:t>
      </w:r>
      <w:proofErr w:type="gramEnd"/>
      <w:r w:rsidRPr="00E70B0A">
        <w:t>. Le mieux serait de l’appeler</w:t>
      </w:r>
      <w:proofErr w:type="gramStart"/>
      <w:r w:rsidRPr="00E70B0A">
        <w:t xml:space="preserve"> «régime</w:t>
      </w:r>
      <w:proofErr w:type="gramEnd"/>
      <w:r w:rsidRPr="00E70B0A">
        <w:t xml:space="preserve"> citoyen» ou «démocratie de propriétaires». </w:t>
      </w:r>
    </w:p>
    <w:p w14:paraId="7ADAB686" w14:textId="753753DE" w:rsidR="00E70B0A" w:rsidRPr="00E70B0A" w:rsidRDefault="00E70B0A" w:rsidP="00E70B0A">
      <w:r w:rsidRPr="00E70B0A">
        <w:t>Il est composé le plus souvent d’une population majoritaire de petits agriculteurs</w:t>
      </w:r>
    </w:p>
    <w:p w14:paraId="33993176" w14:textId="77777777" w:rsidR="00E70B0A" w:rsidRPr="00E70B0A" w:rsidRDefault="00E70B0A" w:rsidP="00E70B0A">
      <w:proofErr w:type="gramStart"/>
      <w:r w:rsidRPr="00E70B0A">
        <w:t>propriétaires</w:t>
      </w:r>
      <w:proofErr w:type="gramEnd"/>
      <w:r w:rsidRPr="00E70B0A">
        <w:t xml:space="preserve"> de lopins à peu près égaux, d’un revenu suffisant pour posséder leur</w:t>
      </w:r>
    </w:p>
    <w:p w14:paraId="170B3C3C" w14:textId="77777777" w:rsidR="00E70B0A" w:rsidRPr="00E70B0A" w:rsidRDefault="00E70B0A" w:rsidP="00E70B0A">
      <w:proofErr w:type="gramStart"/>
      <w:r w:rsidRPr="00E70B0A">
        <w:t>armement</w:t>
      </w:r>
      <w:proofErr w:type="gramEnd"/>
      <w:r w:rsidRPr="00E70B0A">
        <w:t xml:space="preserve"> et constituer eux-mêmes l’armée de leur cité. Étant de condition à peu près</w:t>
      </w:r>
    </w:p>
    <w:p w14:paraId="25127E66" w14:textId="77777777" w:rsidR="00E70B0A" w:rsidRPr="00E70B0A" w:rsidRDefault="00E70B0A" w:rsidP="00E70B0A">
      <w:proofErr w:type="gramStart"/>
      <w:r w:rsidRPr="00E70B0A">
        <w:t>égale</w:t>
      </w:r>
      <w:proofErr w:type="gramEnd"/>
      <w:r w:rsidRPr="00E70B0A">
        <w:t xml:space="preserve"> et attachés à la sauvegarde de leur territoire, ils ont tout intérêt à décider en</w:t>
      </w:r>
    </w:p>
    <w:p w14:paraId="5187D629" w14:textId="77777777" w:rsidR="00E70B0A" w:rsidRPr="00E70B0A" w:rsidRDefault="00E70B0A" w:rsidP="00E70B0A">
      <w:proofErr w:type="gramStart"/>
      <w:r w:rsidRPr="00E70B0A">
        <w:t>commun</w:t>
      </w:r>
      <w:proofErr w:type="gramEnd"/>
      <w:r w:rsidRPr="00E70B0A">
        <w:t xml:space="preserve"> des mesures qui seront les meilleures pour tous. Ils se caractérisent aussi par</w:t>
      </w:r>
    </w:p>
    <w:p w14:paraId="632FCB31" w14:textId="77777777" w:rsidR="00E70B0A" w:rsidRPr="00E70B0A" w:rsidRDefault="00E70B0A" w:rsidP="00E70B0A">
      <w:proofErr w:type="gramStart"/>
      <w:r w:rsidRPr="00E70B0A">
        <w:t>leurs</w:t>
      </w:r>
      <w:proofErr w:type="gramEnd"/>
      <w:r w:rsidRPr="00E70B0A">
        <w:t xml:space="preserve"> grandes qualités morales. L’ensemble de ces caractéristiques évoquent la cité prônée</w:t>
      </w:r>
    </w:p>
    <w:p w14:paraId="3B931102" w14:textId="77777777" w:rsidR="00E70B0A" w:rsidRPr="00E70B0A" w:rsidRDefault="00E70B0A" w:rsidP="00E70B0A">
      <w:proofErr w:type="gramStart"/>
      <w:r w:rsidRPr="00E70B0A">
        <w:t>par</w:t>
      </w:r>
      <w:proofErr w:type="gramEnd"/>
      <w:r w:rsidRPr="00E70B0A">
        <w:t xml:space="preserve"> Rousseau dans </w:t>
      </w:r>
      <w:r w:rsidRPr="00E70B0A">
        <w:rPr>
          <w:b/>
          <w:bCs/>
        </w:rPr>
        <w:t>Le Contrat</w:t>
      </w:r>
      <w:r w:rsidRPr="00E70B0A">
        <w:t xml:space="preserve"> </w:t>
      </w:r>
      <w:r w:rsidRPr="00E70B0A">
        <w:rPr>
          <w:b/>
          <w:bCs/>
        </w:rPr>
        <w:t>social (</w:t>
      </w:r>
      <w:r w:rsidRPr="00E70B0A">
        <w:t>1762). À l’opposé de cela, la démocratie est</w:t>
      </w:r>
    </w:p>
    <w:p w14:paraId="14005D62" w14:textId="77777777" w:rsidR="00E70B0A" w:rsidRPr="00E70B0A" w:rsidRDefault="00E70B0A" w:rsidP="00E70B0A">
      <w:proofErr w:type="gramStart"/>
      <w:r w:rsidRPr="00E70B0A">
        <w:t>rangée</w:t>
      </w:r>
      <w:proofErr w:type="gramEnd"/>
      <w:r w:rsidRPr="00E70B0A">
        <w:t xml:space="preserve"> parmi les constitutions déviées en tant que privilégiant uniquement une majorité</w:t>
      </w:r>
    </w:p>
    <w:p w14:paraId="6D0B4267" w14:textId="77777777" w:rsidR="00E70B0A" w:rsidRPr="00E70B0A" w:rsidRDefault="00E70B0A" w:rsidP="00E70B0A">
      <w:proofErr w:type="gramStart"/>
      <w:r w:rsidRPr="00E70B0A">
        <w:t>de</w:t>
      </w:r>
      <w:proofErr w:type="gramEnd"/>
      <w:r w:rsidRPr="00E70B0A">
        <w:t xml:space="preserve"> pauvres au détriment des autres classes. N’est-ce pas cependant contradictoire avec le</w:t>
      </w:r>
    </w:p>
    <w:p w14:paraId="63FF6666" w14:textId="77777777" w:rsidR="00E70B0A" w:rsidRPr="00E70B0A" w:rsidRDefault="00E70B0A" w:rsidP="00E70B0A">
      <w:proofErr w:type="gramStart"/>
      <w:r w:rsidRPr="00E70B0A">
        <w:t>fait</w:t>
      </w:r>
      <w:proofErr w:type="gramEnd"/>
      <w:r w:rsidRPr="00E70B0A">
        <w:t xml:space="preserve"> que tous sont citoyens quelle que soit leur classe sociale ? La justification de ce</w:t>
      </w:r>
    </w:p>
    <w:p w14:paraId="58082FFE" w14:textId="77777777" w:rsidR="00E70B0A" w:rsidRPr="00E70B0A" w:rsidRDefault="00E70B0A" w:rsidP="00E70B0A">
      <w:proofErr w:type="gramStart"/>
      <w:r w:rsidRPr="00E70B0A">
        <w:t>classement</w:t>
      </w:r>
      <w:proofErr w:type="gramEnd"/>
      <w:r w:rsidRPr="00E70B0A">
        <w:t xml:space="preserve"> vient du fait que la démocratie peut revêtir plusieurs formes et que, si la</w:t>
      </w:r>
    </w:p>
    <w:p w14:paraId="4D26146A" w14:textId="77777777" w:rsidR="00E70B0A" w:rsidRPr="00E70B0A" w:rsidRDefault="00E70B0A" w:rsidP="00E70B0A">
      <w:proofErr w:type="gramStart"/>
      <w:r w:rsidRPr="00E70B0A">
        <w:t>première</w:t>
      </w:r>
      <w:proofErr w:type="gramEnd"/>
      <w:r w:rsidRPr="00E70B0A">
        <w:t xml:space="preserve"> forme est caractérisée par l’égalité de tous, en revanche la dernière forme (au</w:t>
      </w:r>
    </w:p>
    <w:p w14:paraId="48EA0AFD" w14:textId="77777777" w:rsidR="00E70B0A" w:rsidRPr="00E70B0A" w:rsidRDefault="00E70B0A" w:rsidP="00E70B0A">
      <w:proofErr w:type="gramStart"/>
      <w:r w:rsidRPr="00E70B0A">
        <w:t>sens</w:t>
      </w:r>
      <w:proofErr w:type="gramEnd"/>
      <w:r w:rsidRPr="00E70B0A">
        <w:t xml:space="preserve"> de la plus mauvaise) reflète la situation réelle à Athènes au IVe siècle avant notre ère,</w:t>
      </w:r>
    </w:p>
    <w:p w14:paraId="55B455A3" w14:textId="77777777" w:rsidR="00E70B0A" w:rsidRPr="00E70B0A" w:rsidRDefault="00E70B0A" w:rsidP="00E70B0A">
      <w:proofErr w:type="gramStart"/>
      <w:r w:rsidRPr="00E70B0A">
        <w:t>où</w:t>
      </w:r>
      <w:proofErr w:type="gramEnd"/>
      <w:r w:rsidRPr="00E70B0A">
        <w:t xml:space="preserve"> les pauvres exerçaient le pouvoir contre les autres. Comment en était-on arrivé là ?</w:t>
      </w:r>
    </w:p>
    <w:p w14:paraId="0246443B" w14:textId="77777777" w:rsidR="00E70B0A" w:rsidRPr="00E70B0A" w:rsidRDefault="00E70B0A" w:rsidP="00E70B0A">
      <w:r w:rsidRPr="00E70B0A">
        <w:t>Aristote mentionne deux évolutions qui furent déterminantes dans la voie de cette</w:t>
      </w:r>
    </w:p>
    <w:p w14:paraId="5CB44221" w14:textId="77777777" w:rsidR="00E70B0A" w:rsidRPr="00E70B0A" w:rsidRDefault="00E70B0A" w:rsidP="00E70B0A">
      <w:proofErr w:type="gramStart"/>
      <w:r w:rsidRPr="00E70B0A">
        <w:t>dégénérescence</w:t>
      </w:r>
      <w:proofErr w:type="gramEnd"/>
      <w:r w:rsidRPr="00E70B0A">
        <w:t>. D’abord, Périclès, qui exerça en tant que stratège une grande influence</w:t>
      </w:r>
    </w:p>
    <w:p w14:paraId="0A59DCC3" w14:textId="77777777" w:rsidR="00E70B0A" w:rsidRPr="00E70B0A" w:rsidRDefault="00E70B0A" w:rsidP="00E70B0A">
      <w:proofErr w:type="gramStart"/>
      <w:r w:rsidRPr="00E70B0A">
        <w:t>sur</w:t>
      </w:r>
      <w:proofErr w:type="gramEnd"/>
      <w:r w:rsidRPr="00E70B0A">
        <w:t xml:space="preserve"> les décisions de l’assemblée athénienne dans la deuxième moitié du Ve siècle, avait fait</w:t>
      </w:r>
    </w:p>
    <w:p w14:paraId="3476D71E" w14:textId="77777777" w:rsidR="00E70B0A" w:rsidRPr="00E70B0A" w:rsidRDefault="00E70B0A" w:rsidP="00E70B0A">
      <w:proofErr w:type="gramStart"/>
      <w:r w:rsidRPr="00E70B0A">
        <w:t>établir</w:t>
      </w:r>
      <w:proofErr w:type="gramEnd"/>
      <w:r w:rsidRPr="00E70B0A">
        <w:t xml:space="preserve"> une rémunération pour la participation aux assemblées et aux tribunaux, afin de</w:t>
      </w:r>
    </w:p>
    <w:p w14:paraId="4E276F2B" w14:textId="77777777" w:rsidR="00E70B0A" w:rsidRPr="00E70B0A" w:rsidRDefault="00E70B0A" w:rsidP="00E70B0A">
      <w:proofErr w:type="gramStart"/>
      <w:r w:rsidRPr="00E70B0A">
        <w:t>dédommager</w:t>
      </w:r>
      <w:proofErr w:type="gramEnd"/>
      <w:r w:rsidRPr="00E70B0A">
        <w:t xml:space="preserve"> les paysans vivant loin de la ville, qui perdaient deux ou trois jours de travail</w:t>
      </w:r>
    </w:p>
    <w:p w14:paraId="59E09338" w14:textId="77777777" w:rsidR="00E70B0A" w:rsidRPr="00E70B0A" w:rsidRDefault="00E70B0A" w:rsidP="00E70B0A">
      <w:proofErr w:type="gramStart"/>
      <w:r w:rsidRPr="00E70B0A">
        <w:t>à</w:t>
      </w:r>
      <w:proofErr w:type="gramEnd"/>
      <w:r w:rsidRPr="00E70B0A">
        <w:t xml:space="preserve"> chaque déplacement. Cette rémunération devint la principale source de revenus d’une</w:t>
      </w:r>
    </w:p>
    <w:p w14:paraId="177CB9F1" w14:textId="77777777" w:rsidR="00E70B0A" w:rsidRPr="00E70B0A" w:rsidRDefault="00E70B0A" w:rsidP="00E70B0A">
      <w:proofErr w:type="gramStart"/>
      <w:r w:rsidRPr="00E70B0A">
        <w:lastRenderedPageBreak/>
        <w:t>certaine</w:t>
      </w:r>
      <w:proofErr w:type="gramEnd"/>
      <w:r w:rsidRPr="00E70B0A">
        <w:t xml:space="preserve"> population qui n’avait que sa force de travail à vendre pour assurer sa</w:t>
      </w:r>
    </w:p>
    <w:p w14:paraId="26F609ED" w14:textId="77777777" w:rsidR="00E70B0A" w:rsidRPr="00E70B0A" w:rsidRDefault="00E70B0A" w:rsidP="00E70B0A">
      <w:proofErr w:type="gramStart"/>
      <w:r w:rsidRPr="00E70B0A">
        <w:t>subsistance</w:t>
      </w:r>
      <w:proofErr w:type="gramEnd"/>
      <w:r w:rsidRPr="00E70B0A">
        <w:t>. En même temps, l’Assemblée se mit à multiplier les décrets ordonnant des</w:t>
      </w:r>
    </w:p>
    <w:p w14:paraId="47E7857D" w14:textId="77777777" w:rsidR="00E70B0A" w:rsidRPr="00E70B0A" w:rsidRDefault="00E70B0A" w:rsidP="00E70B0A">
      <w:proofErr w:type="gramStart"/>
      <w:r w:rsidRPr="00E70B0A">
        <w:t>mesures</w:t>
      </w:r>
      <w:proofErr w:type="gramEnd"/>
      <w:r w:rsidRPr="00E70B0A">
        <w:t xml:space="preserve"> ponctuelles, en particulier la confiscation des biens des riches en vertu de</w:t>
      </w:r>
    </w:p>
    <w:p w14:paraId="17F8F5B0" w14:textId="77777777" w:rsidR="00E70B0A" w:rsidRPr="00E70B0A" w:rsidRDefault="00E70B0A" w:rsidP="00E70B0A">
      <w:proofErr w:type="gramStart"/>
      <w:r w:rsidRPr="00E70B0A">
        <w:t>dénonciations</w:t>
      </w:r>
      <w:proofErr w:type="gramEnd"/>
      <w:r w:rsidRPr="00E70B0A">
        <w:t xml:space="preserve"> de toutes sortes, attisées par les démagogues. Devant la multiplication des</w:t>
      </w:r>
    </w:p>
    <w:p w14:paraId="44F61C48" w14:textId="77777777" w:rsidR="00E70B0A" w:rsidRPr="00E70B0A" w:rsidRDefault="00E70B0A" w:rsidP="00E70B0A">
      <w:proofErr w:type="gramStart"/>
      <w:r w:rsidRPr="00E70B0A">
        <w:t>sessions</w:t>
      </w:r>
      <w:proofErr w:type="gramEnd"/>
      <w:r w:rsidRPr="00E70B0A">
        <w:t xml:space="preserve"> de l’Assemblée et des tribunaux, seuls ceux qui n’avaient rien d’autre à faire</w:t>
      </w:r>
    </w:p>
    <w:p w14:paraId="30A7CA9A" w14:textId="77777777" w:rsidR="00E70B0A" w:rsidRPr="00E70B0A" w:rsidRDefault="00E70B0A" w:rsidP="00E70B0A">
      <w:proofErr w:type="gramStart"/>
      <w:r w:rsidRPr="00E70B0A">
        <w:t>pouvaient</w:t>
      </w:r>
      <w:proofErr w:type="gramEnd"/>
      <w:r w:rsidRPr="00E70B0A">
        <w:t xml:space="preserve"> assister à toutes, de sorte qu’eux seuls avaient le pouvoir effectif et la majorité,</w:t>
      </w:r>
    </w:p>
    <w:p w14:paraId="3014449F" w14:textId="77777777" w:rsidR="00E70B0A" w:rsidRPr="00E70B0A" w:rsidRDefault="00E70B0A" w:rsidP="00E70B0A">
      <w:proofErr w:type="gramStart"/>
      <w:r w:rsidRPr="00E70B0A">
        <w:t>qu’ils</w:t>
      </w:r>
      <w:proofErr w:type="gramEnd"/>
      <w:r w:rsidRPr="00E70B0A">
        <w:t xml:space="preserve"> exerçaient aux dépens des classes possédantes. Cependant, si l’on comprend que</w:t>
      </w:r>
    </w:p>
    <w:p w14:paraId="149956F7" w14:textId="77777777" w:rsidR="00E70B0A" w:rsidRPr="00E70B0A" w:rsidRDefault="00E70B0A" w:rsidP="00E70B0A">
      <w:proofErr w:type="gramStart"/>
      <w:r w:rsidRPr="00E70B0A">
        <w:t>cette</w:t>
      </w:r>
      <w:proofErr w:type="gramEnd"/>
      <w:r w:rsidRPr="00E70B0A">
        <w:t xml:space="preserve"> dernière forme est une constitution déviée, il faut tenir compte aussi des autres</w:t>
      </w:r>
    </w:p>
    <w:p w14:paraId="59A9F4FB" w14:textId="77777777" w:rsidR="00E70B0A" w:rsidRPr="00E70B0A" w:rsidRDefault="00E70B0A" w:rsidP="00E70B0A">
      <w:proofErr w:type="gramStart"/>
      <w:r w:rsidRPr="00E70B0A">
        <w:t>formes</w:t>
      </w:r>
      <w:proofErr w:type="gramEnd"/>
      <w:r w:rsidRPr="00E70B0A">
        <w:t xml:space="preserve"> de la démocratie, qui ne possèdent pas cette déviation dans leurs principes. C’est</w:t>
      </w:r>
    </w:p>
    <w:p w14:paraId="68282450" w14:textId="77777777" w:rsidR="00E70B0A" w:rsidRPr="00E70B0A" w:rsidRDefault="00E70B0A" w:rsidP="00E70B0A">
      <w:proofErr w:type="gramStart"/>
      <w:r w:rsidRPr="00E70B0A">
        <w:t>pourquoi</w:t>
      </w:r>
      <w:proofErr w:type="gramEnd"/>
      <w:r w:rsidRPr="00E70B0A">
        <w:t>, pour justifier son classement, Aristote ajoute comme condition supplémentaire</w:t>
      </w:r>
    </w:p>
    <w:p w14:paraId="6705F6D0" w14:textId="77777777" w:rsidR="00E70B0A" w:rsidRPr="00E70B0A" w:rsidRDefault="00E70B0A" w:rsidP="00E70B0A">
      <w:proofErr w:type="gramStart"/>
      <w:r w:rsidRPr="00E70B0A">
        <w:t>pour</w:t>
      </w:r>
      <w:proofErr w:type="gramEnd"/>
      <w:r w:rsidRPr="00E70B0A">
        <w:t xml:space="preserve"> être une constitution correcte, l’exigence que ceux qui sont citoyens soient aussi ceux</w:t>
      </w:r>
    </w:p>
    <w:p w14:paraId="4F2F46E1" w14:textId="6576EE8A" w:rsidR="00E70B0A" w:rsidRDefault="00E70B0A" w:rsidP="00E70B0A">
      <w:proofErr w:type="gramStart"/>
      <w:r w:rsidRPr="00E70B0A">
        <w:t>qui</w:t>
      </w:r>
      <w:proofErr w:type="gramEnd"/>
      <w:r w:rsidRPr="00E70B0A">
        <w:t xml:space="preserve"> possèdent davantage les qualités politiques, à la fois intellectuelles et morales.</w:t>
      </w:r>
    </w:p>
    <w:p w14:paraId="37328924" w14:textId="77777777" w:rsidR="00E70B0A" w:rsidRPr="00E70B0A" w:rsidRDefault="00E70B0A" w:rsidP="00E70B0A"/>
    <w:p w14:paraId="5AFB4BDC" w14:textId="6A4CEBD9" w:rsidR="00E70B0A" w:rsidRPr="00E70B0A" w:rsidRDefault="00E70B0A" w:rsidP="00E70B0A">
      <w:r w:rsidRPr="00E70B0A">
        <w:t xml:space="preserve">© Extraits de Annick Stevens, </w:t>
      </w:r>
      <w:r w:rsidRPr="00E70B0A">
        <w:rPr>
          <w:i/>
          <w:iCs/>
        </w:rPr>
        <w:t xml:space="preserve">Aristote, un fondateur méconnu, </w:t>
      </w:r>
      <w:r w:rsidRPr="00E70B0A">
        <w:t>Série de conférences</w:t>
      </w:r>
    </w:p>
    <w:p w14:paraId="759A1A59" w14:textId="77777777" w:rsidR="00E70B0A" w:rsidRPr="00E70B0A" w:rsidRDefault="00E70B0A" w:rsidP="00E70B0A">
      <w:proofErr w:type="gramStart"/>
      <w:r w:rsidRPr="00E70B0A">
        <w:t>tenues</w:t>
      </w:r>
      <w:proofErr w:type="gramEnd"/>
      <w:r w:rsidRPr="00E70B0A">
        <w:t xml:space="preserve"> à l'automne 2016 à l'Université populaire de Marseille.</w:t>
      </w:r>
    </w:p>
    <w:p w14:paraId="33F1C9F6" w14:textId="77777777" w:rsidR="00E70B0A" w:rsidRPr="00E70B0A" w:rsidRDefault="00E70B0A" w:rsidP="00E70B0A">
      <w:r w:rsidRPr="00E70B0A">
        <w:t>© Textes augmentés, revus et adaptés par René Dansereau, 2020.</w:t>
      </w:r>
    </w:p>
    <w:p w14:paraId="7B32A557" w14:textId="77777777" w:rsidR="00E70B0A" w:rsidRPr="00E70B0A" w:rsidRDefault="00E70B0A" w:rsidP="00E70B0A"/>
    <w:p w14:paraId="7813A748" w14:textId="77777777" w:rsidR="00A70A9F" w:rsidRDefault="00A70A9F"/>
    <w:sectPr w:rsidR="00A70A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0A"/>
    <w:rsid w:val="000F1367"/>
    <w:rsid w:val="001A3C94"/>
    <w:rsid w:val="00252654"/>
    <w:rsid w:val="004123FA"/>
    <w:rsid w:val="00525979"/>
    <w:rsid w:val="00861609"/>
    <w:rsid w:val="0089053D"/>
    <w:rsid w:val="00900C8F"/>
    <w:rsid w:val="00A13754"/>
    <w:rsid w:val="00A70A9F"/>
    <w:rsid w:val="00B52950"/>
    <w:rsid w:val="00D114C2"/>
    <w:rsid w:val="00E40F39"/>
    <w:rsid w:val="00E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E32B"/>
  <w15:chartTrackingRefBased/>
  <w15:docId w15:val="{7128692A-30F3-4DFF-B9D7-8A92435A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79"/>
  </w:style>
  <w:style w:type="paragraph" w:styleId="Titre1">
    <w:name w:val="heading 1"/>
    <w:basedOn w:val="Normal"/>
    <w:next w:val="Normal"/>
    <w:link w:val="Titre1Car"/>
    <w:uiPriority w:val="9"/>
    <w:qFormat/>
    <w:rsid w:val="0052597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5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59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597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597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597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597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597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597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0B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0B0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2597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597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52597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52597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52597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2597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52597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52597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52597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2597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259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52597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597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5979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525979"/>
    <w:rPr>
      <w:b/>
      <w:bCs/>
    </w:rPr>
  </w:style>
  <w:style w:type="character" w:styleId="Accentuation">
    <w:name w:val="Emphasis"/>
    <w:basedOn w:val="Policepardfaut"/>
    <w:uiPriority w:val="20"/>
    <w:qFormat/>
    <w:rsid w:val="00525979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52597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2597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259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597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5979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525979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2597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frencelgre">
    <w:name w:val="Subtle Reference"/>
    <w:basedOn w:val="Policepardfaut"/>
    <w:uiPriority w:val="31"/>
    <w:qFormat/>
    <w:rsid w:val="0052597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525979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525979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59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4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6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5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7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6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26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5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8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8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2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7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7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6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2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8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9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0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3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21</Pages>
  <Words>7515</Words>
  <Characters>41338</Characters>
  <Application>Microsoft Office Word</Application>
  <DocSecurity>0</DocSecurity>
  <Lines>344</Lines>
  <Paragraphs>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Dansereau</dc:creator>
  <cp:keywords/>
  <dc:description/>
  <cp:lastModifiedBy>René Dansereau</cp:lastModifiedBy>
  <cp:revision>6</cp:revision>
  <dcterms:created xsi:type="dcterms:W3CDTF">2023-08-22T14:16:00Z</dcterms:created>
  <dcterms:modified xsi:type="dcterms:W3CDTF">2025-01-29T15:11:00Z</dcterms:modified>
</cp:coreProperties>
</file>